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5D9" w:rsidRDefault="00BC4E55" w:rsidP="00D3246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735D9" w:rsidRPr="00A06AD0" w:rsidRDefault="002735D9" w:rsidP="002735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AD0">
        <w:rPr>
          <w:rFonts w:ascii="Times New Roman" w:hAnsi="Times New Roman" w:cs="Times New Roman"/>
          <w:b/>
          <w:sz w:val="24"/>
          <w:szCs w:val="24"/>
        </w:rPr>
        <w:t>История Красноярского края</w:t>
      </w:r>
      <w:bookmarkStart w:id="0" w:name="_GoBack"/>
      <w:bookmarkEnd w:id="0"/>
      <w:r w:rsidRPr="00A06AD0">
        <w:rPr>
          <w:rFonts w:ascii="Times New Roman" w:hAnsi="Times New Roman" w:cs="Times New Roman"/>
          <w:b/>
          <w:sz w:val="24"/>
          <w:szCs w:val="24"/>
        </w:rPr>
        <w:t xml:space="preserve"> в истории моей семьи</w:t>
      </w:r>
      <w:r w:rsidR="00BC4E55" w:rsidRPr="00A06AD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C4E55" w:rsidRDefault="002735D9" w:rsidP="00D324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C4E55" w:rsidRPr="00DF14E3">
        <w:rPr>
          <w:rFonts w:ascii="Times New Roman" w:hAnsi="Times New Roman" w:cs="Times New Roman"/>
          <w:sz w:val="24"/>
          <w:szCs w:val="24"/>
        </w:rPr>
        <w:t>История нашей семьи тесно связана с историей Красноярского края. А именно с одним из самых важных событий в жизни каждого жителя нашего региона – со строительством Красноярской ГЭС и города Дивногорска.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4E55">
        <w:rPr>
          <w:rFonts w:ascii="Times New Roman" w:hAnsi="Times New Roman" w:cs="Times New Roman"/>
          <w:sz w:val="24"/>
          <w:szCs w:val="24"/>
        </w:rPr>
        <w:t xml:space="preserve"> </w:t>
      </w:r>
      <w:r w:rsidR="00BC4E55" w:rsidRPr="00DF14E3">
        <w:rPr>
          <w:rFonts w:ascii="Times New Roman" w:hAnsi="Times New Roman" w:cs="Times New Roman"/>
          <w:sz w:val="24"/>
          <w:szCs w:val="24"/>
        </w:rPr>
        <w:t xml:space="preserve">Мой прадедушка Владимир Константинович Мещеряков приехал на строительство гидростанции с прабабушкой Полиной Ивановной и маленькой дочкой – моей бабушкой Ниной. И вместе с гидростанцией росла и крепла наша семья. Преодолевала невзгоды и трудности, </w:t>
      </w:r>
      <w:r w:rsidR="00D32464">
        <w:rPr>
          <w:rFonts w:ascii="Times New Roman" w:hAnsi="Times New Roman" w:cs="Times New Roman"/>
          <w:sz w:val="24"/>
          <w:szCs w:val="24"/>
        </w:rPr>
        <w:t>которые возникали из-за</w:t>
      </w:r>
      <w:r w:rsidR="00BC4E55" w:rsidRPr="00DF14E3">
        <w:rPr>
          <w:rFonts w:ascii="Times New Roman" w:hAnsi="Times New Roman" w:cs="Times New Roman"/>
          <w:sz w:val="24"/>
          <w:szCs w:val="24"/>
        </w:rPr>
        <w:t xml:space="preserve"> неустроенн</w:t>
      </w:r>
      <w:r w:rsidR="00D32464">
        <w:rPr>
          <w:rFonts w:ascii="Times New Roman" w:hAnsi="Times New Roman" w:cs="Times New Roman"/>
          <w:sz w:val="24"/>
          <w:szCs w:val="24"/>
        </w:rPr>
        <w:t>ого быта</w:t>
      </w:r>
      <w:r w:rsidR="00BC4E55" w:rsidRPr="00DF14E3">
        <w:rPr>
          <w:rFonts w:ascii="Times New Roman" w:hAnsi="Times New Roman" w:cs="Times New Roman"/>
          <w:sz w:val="24"/>
          <w:szCs w:val="24"/>
        </w:rPr>
        <w:t>, но при этом не сломалась, а стала сильнее. Их жизнь, самые яркие и счастливые моменты тесно связаны с нашим городом, с его строительством и развитием. Увлечением всей жизни моего прадедушки была фотография, и он старался запечатлеть самые важные и яркие мгновения жизни города и нашей семьи с помощью снимков.</w:t>
      </w:r>
    </w:p>
    <w:p w:rsidR="00BC4E55" w:rsidRPr="00DF14E3" w:rsidRDefault="00BC4E55" w:rsidP="00BC4E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242629"/>
            <wp:effectExtent l="19050" t="0" r="3175" b="0"/>
            <wp:docPr id="7" name="Рисунок 15" descr="C:\Users\Слава\Desktop\ШКОЛА\Статьи\Выставки\КГЭС глазами моего прадедушки\скан 10 шт КГЭС семейные\фот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лава\Desktop\ШКОЛА\Статьи\Выставки\КГЭС глазами моего прадедушки\скан 10 шт КГЭС семейные\фото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55" w:rsidRDefault="00BC4E55" w:rsidP="00BC4E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F14E3">
        <w:rPr>
          <w:rFonts w:ascii="Times New Roman" w:hAnsi="Times New Roman" w:cs="Times New Roman"/>
          <w:sz w:val="24"/>
          <w:szCs w:val="24"/>
        </w:rPr>
        <w:t>Сегодня их бережно хранит моя бабушка. Каждый раз, когда я прихожу к ней в гости, я  достаю старые тяжелые альбомы с желтыми картонными страницами, и мы рассматриваем старые фотографии. Это чёрно-белые снимки, очень хрупкие, с обломанными уголками или красивой ажурной резьбой по краю. С них на меня смотрят молодые прадедушка и прабабушка, которых я не знала. Эти фотографии сделаны здесь, в городе, где сегодня живу я. На строящихся улицах, на фоне старых домов, многих из которых уже нет, с предметами быта, которые мы больше не используем. И глядя на них, я всматриваюсь в свой родной город, узнаю, каким он был. Как выглядели его улицы</w:t>
      </w:r>
      <w:r>
        <w:rPr>
          <w:rFonts w:ascii="Times New Roman" w:hAnsi="Times New Roman" w:cs="Times New Roman"/>
          <w:sz w:val="24"/>
          <w:szCs w:val="24"/>
        </w:rPr>
        <w:t>, дороги, мосты</w:t>
      </w:r>
      <w:r w:rsidRPr="00DF14E3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, конечно,</w:t>
      </w:r>
      <w:r w:rsidRPr="00DF14E3">
        <w:rPr>
          <w:rFonts w:ascii="Times New Roman" w:hAnsi="Times New Roman" w:cs="Times New Roman"/>
          <w:sz w:val="24"/>
          <w:szCs w:val="24"/>
        </w:rPr>
        <w:t xml:space="preserve"> люди, которые строили его.</w:t>
      </w:r>
    </w:p>
    <w:p w:rsidR="00BC4E55" w:rsidRDefault="00BC4E55" w:rsidP="00BC4E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5040" cy="2335733"/>
            <wp:effectExtent l="19050" t="0" r="1160" b="0"/>
            <wp:docPr id="8" name="Рисунок 16" descr="C:\Users\Слава\Desktop\ШКОЛА\Статьи\Выставки\КГЭС глазами моего прадедушки\скан 10 шт КГЭС семейные\фото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лава\Desktop\ШКОЛА\Статьи\Выставки\КГЭС глазами моего прадедушки\скан 10 шт КГЭС семейные\фото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22" cy="23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55" w:rsidRDefault="00BC4E55" w:rsidP="00BC4E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DF14E3">
        <w:rPr>
          <w:rFonts w:ascii="Times New Roman" w:hAnsi="Times New Roman" w:cs="Times New Roman"/>
          <w:sz w:val="24"/>
          <w:szCs w:val="24"/>
        </w:rPr>
        <w:t>Это такое интересное путешествие во времени, в котором личная история тесно связана с историей моего города и края.</w:t>
      </w:r>
      <w:r>
        <w:rPr>
          <w:rFonts w:ascii="Times New Roman" w:hAnsi="Times New Roman" w:cs="Times New Roman"/>
          <w:sz w:val="24"/>
          <w:szCs w:val="24"/>
        </w:rPr>
        <w:t xml:space="preserve"> Фотографий много, но у меня есть любимые. Те, где прабабушка и прадедушка сфотографировали друг друга в какие-то важные и счастливые моменты их жизни.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BC4E55" w:rsidTr="00EC2E04">
        <w:tc>
          <w:tcPr>
            <w:tcW w:w="4786" w:type="dxa"/>
          </w:tcPr>
          <w:p w:rsidR="00BC4E55" w:rsidRDefault="00BC4E55" w:rsidP="00875B1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Например, это фото сделано моей </w:t>
            </w:r>
            <w:r w:rsidR="00EB50AB">
              <w:rPr>
                <w:rFonts w:ascii="Times New Roman" w:hAnsi="Times New Roman" w:cs="Times New Roman"/>
                <w:noProof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бабушкой 25 марта 1963 года, на нём мой прадед во время работ по перекрытию Енисея. Это была важная дата в истории строительства Красноярской ГЭС</w:t>
            </w:r>
            <w:r w:rsidR="00EB50A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прадедушка гордился,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что был участником такого грандиозного строительства</w:t>
            </w:r>
            <w:r w:rsidR="00EB50AB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EB50AB" w:rsidRDefault="00EB50AB" w:rsidP="00875B1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C4E55" w:rsidRDefault="00BC4E55" w:rsidP="00BC4E5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216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24938" cy="2210377"/>
                  <wp:effectExtent l="0" t="514350" r="0" b="494723"/>
                  <wp:docPr id="43" name="Рисунок 19" descr="C:\Users\Слава\Desktop\18-10-2019_09-26-56\Image_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лава\Desktop\18-10-2019_09-26-56\Image_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24516" cy="221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C4E55" w:rsidRDefault="00BC4E55" w:rsidP="00875B1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А эти фотографии сделал сам прадедушка во время перерыва на работе. На них этапы строительства Красноярской ГЭС. </w:t>
            </w:r>
            <w:r w:rsidR="00EB50A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снимках запечатлены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простые рабочие люди на фоне величайшего дела, которое они воплощали в жизнь все вместе.</w:t>
            </w:r>
          </w:p>
          <w:p w:rsidR="00BC4E55" w:rsidRDefault="00BC4E55" w:rsidP="00875B1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C4E55" w:rsidRDefault="00BC4E55" w:rsidP="00875B1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216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0312" cy="1712816"/>
                  <wp:effectExtent l="19050" t="0" r="938" b="0"/>
                  <wp:docPr id="44" name="Рисунок 3" descr="C:\Users\Слава\Desktop\18-10-2019_09-26-56\Image_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лава\Desktop\18-10-2019_09-26-56\Image_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00" cy="171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E55" w:rsidRDefault="00BC4E55" w:rsidP="00875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55" w:rsidRDefault="00BC4E55" w:rsidP="0087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6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1609" cy="1717307"/>
                  <wp:effectExtent l="19050" t="0" r="0" b="0"/>
                  <wp:docPr id="45" name="Рисунок 4" descr="C:\Users\Слава\Desktop\18-10-2019_09-26-56\Image_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лава\Desktop\18-10-2019_09-26-56\Image_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356" cy="173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E55" w:rsidRPr="00A21635" w:rsidRDefault="00BC4E55" w:rsidP="00875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E55" w:rsidRDefault="00BC4E55" w:rsidP="00BC4E5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На головокружительной высоте были сделаны следующие две фотографии. В тот период работа прадедушки была связана с обслуживанием двигателей кабелькранов. Именно с одного из них открыва</w:t>
      </w:r>
      <w:r w:rsidR="00EB50AB">
        <w:rPr>
          <w:rFonts w:ascii="Times New Roman" w:hAnsi="Times New Roman" w:cs="Times New Roman"/>
          <w:noProof/>
          <w:sz w:val="24"/>
          <w:szCs w:val="24"/>
        </w:rPr>
        <w:t>лась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удивительная панорама </w:t>
      </w:r>
      <w:r w:rsidR="00EB50AB">
        <w:rPr>
          <w:rFonts w:ascii="Times New Roman" w:hAnsi="Times New Roman" w:cs="Times New Roman"/>
          <w:noProof/>
          <w:sz w:val="24"/>
          <w:szCs w:val="24"/>
        </w:rPr>
        <w:t>на строющуюся гидростанцию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Прадедушка мечтал, чтобы его жена увидела всю эту красоту. Однажды прабабушка приехала к </w:t>
      </w:r>
      <w:r w:rsidR="00EB50AB">
        <w:rPr>
          <w:rFonts w:ascii="Times New Roman" w:hAnsi="Times New Roman" w:cs="Times New Roman"/>
          <w:noProof/>
          <w:sz w:val="24"/>
          <w:szCs w:val="24"/>
        </w:rPr>
        <w:t xml:space="preserve">нему в конце рабочего дня, у </w:t>
      </w:r>
      <w:r>
        <w:rPr>
          <w:rFonts w:ascii="Times New Roman" w:hAnsi="Times New Roman" w:cs="Times New Roman"/>
          <w:noProof/>
          <w:sz w:val="24"/>
          <w:szCs w:val="24"/>
        </w:rPr>
        <w:t>него с собой был фотоаппарат</w:t>
      </w:r>
      <w:r w:rsidR="00EB50AB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50AB">
        <w:rPr>
          <w:rFonts w:ascii="Times New Roman" w:hAnsi="Times New Roman" w:cs="Times New Roman"/>
          <w:noProof/>
          <w:sz w:val="24"/>
          <w:szCs w:val="24"/>
        </w:rPr>
        <w:t>Он решил сделать ей сюрприз. В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месте </w:t>
      </w:r>
      <w:r w:rsidR="00EB50AB">
        <w:rPr>
          <w:rFonts w:ascii="Times New Roman" w:hAnsi="Times New Roman" w:cs="Times New Roman"/>
          <w:noProof/>
          <w:sz w:val="24"/>
          <w:szCs w:val="24"/>
        </w:rPr>
        <w:t xml:space="preserve">они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поднялись на самый верх одного из кабелькранов и сфотографировали друг друга на фоне </w:t>
      </w:r>
      <w:r w:rsidR="00EB50AB">
        <w:rPr>
          <w:rFonts w:ascii="Times New Roman" w:hAnsi="Times New Roman" w:cs="Times New Roman"/>
          <w:noProof/>
          <w:sz w:val="24"/>
          <w:szCs w:val="24"/>
        </w:rPr>
        <w:t>самой грандиозной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</w:t>
      </w:r>
      <w:r w:rsidR="00EB50AB">
        <w:rPr>
          <w:rFonts w:ascii="Times New Roman" w:hAnsi="Times New Roman" w:cs="Times New Roman"/>
          <w:noProof/>
          <w:sz w:val="24"/>
          <w:szCs w:val="24"/>
        </w:rPr>
        <w:t>йки того времени. Т</w:t>
      </w:r>
      <w:r>
        <w:rPr>
          <w:rFonts w:ascii="Times New Roman" w:hAnsi="Times New Roman" w:cs="Times New Roman"/>
          <w:noProof/>
          <w:sz w:val="24"/>
          <w:szCs w:val="24"/>
        </w:rPr>
        <w:t>акая романтичная история у этих двух фотографий.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C4E55" w:rsidTr="00EC2E04">
        <w:tc>
          <w:tcPr>
            <w:tcW w:w="5068" w:type="dxa"/>
          </w:tcPr>
          <w:p w:rsidR="00BC4E55" w:rsidRDefault="00EB50AB" w:rsidP="00BC4E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50A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90852" cy="2043485"/>
                  <wp:effectExtent l="19050" t="0" r="9498" b="0"/>
                  <wp:docPr id="2" name="Рисунок 7" descr="C:\Users\Слава\Desktop\фот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лава\Desktop\фот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52" cy="204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BC4E55" w:rsidRDefault="00EB50AB" w:rsidP="00C000E0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50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1478" cy="2042968"/>
                  <wp:effectExtent l="19050" t="0" r="0" b="0"/>
                  <wp:docPr id="11" name="Рисунок 5" descr="C:\Users\Слава\Desktop\18-10-2019_09-26-56\Image_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лава\Desktop\18-10-2019_09-26-56\Image_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475" cy="204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E0" w:rsidRDefault="00C000E0" w:rsidP="00C000E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Именно здесь, в период великих строек зарождалась самая крепкая дружба. Люди были открытыми, делились друг с другом всем и совершенно не гнались за большими деньгами. Моя бабушка рассказывала, что прадедушка очень любил обедать на работе в кругу товарищей. Каждый выкладывал на скатерть свои нехитрые богатства и получался настоящий пир. Вместе с верными друзьями он проводил свободное время</w:t>
      </w:r>
      <w:r w:rsidR="003B0B66">
        <w:rPr>
          <w:rFonts w:ascii="Times New Roman" w:hAnsi="Times New Roman" w:cs="Times New Roman"/>
          <w:noProof/>
          <w:sz w:val="24"/>
          <w:szCs w:val="24"/>
        </w:rPr>
        <w:t xml:space="preserve">. Если кому-то из его друзей нужна была помощь, он никогда не отказывал.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075"/>
      </w:tblGrid>
      <w:tr w:rsidR="00C000E0" w:rsidTr="00EC2E04">
        <w:tc>
          <w:tcPr>
            <w:tcW w:w="6062" w:type="dxa"/>
          </w:tcPr>
          <w:p w:rsidR="003B0B66" w:rsidRDefault="003B0B66" w:rsidP="00C000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Фото, которое сделал однин из его друзей во время перерыва на обед.</w:t>
            </w:r>
          </w:p>
          <w:p w:rsidR="003B0B66" w:rsidRDefault="003B0B66" w:rsidP="00C000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00E0" w:rsidRDefault="00C000E0" w:rsidP="00C000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66988" cy="2463662"/>
                  <wp:effectExtent l="19050" t="0" r="0" b="0"/>
                  <wp:docPr id="3" name="Рисунок 1" descr="C:\Users\Слава\Desktop\18-10-2019_09-26-56\Image_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лава\Desktop\18-10-2019_09-26-56\Image_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053" cy="2468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0E0" w:rsidRDefault="00C000E0" w:rsidP="00C000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075" w:type="dxa"/>
          </w:tcPr>
          <w:p w:rsidR="003B0B66" w:rsidRDefault="003B0B66" w:rsidP="00C000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Прадедушка за рулём мотоцикла с      друзьями на улице Набережной.</w:t>
            </w:r>
          </w:p>
          <w:p w:rsidR="003B0B66" w:rsidRDefault="003B0B66" w:rsidP="00C000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00E0" w:rsidRDefault="00C000E0" w:rsidP="003B0B6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1921" cy="2464905"/>
                  <wp:effectExtent l="19050" t="0" r="0" b="0"/>
                  <wp:docPr id="5" name="Рисунок 3" descr="C:\Users\Слава\Desktop\18-10-2019_09-26-56\Image_044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лава\Desktop\18-10-2019_09-26-56\Image_044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838" cy="246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E0" w:rsidRDefault="00C000E0" w:rsidP="00C000E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Прадедушка всегда старался быть полезным, не боялся физического труда. Он работал строителем во время возведения некоторых улиц нашего города и выезжал с рабочими командировками в другие районы. Это кадры рождения улицы Комсомольской. И мой прадедушка за работой.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0"/>
        <w:gridCol w:w="4341"/>
      </w:tblGrid>
      <w:tr w:rsidR="00C000E0" w:rsidTr="00875B14">
        <w:tc>
          <w:tcPr>
            <w:tcW w:w="5230" w:type="dxa"/>
          </w:tcPr>
          <w:p w:rsidR="00C000E0" w:rsidRDefault="00C000E0" w:rsidP="00875B1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30293" cy="2085885"/>
                  <wp:effectExtent l="0" t="266700" r="0" b="257265"/>
                  <wp:docPr id="14" name="Рисунок 9" descr="C:\Users\Слава\Desktop\18-10-2019_09-26-56\Image_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лава\Desktop\18-10-2019_09-26-56\Image_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39848" cy="2093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</w:tcPr>
          <w:p w:rsidR="00C000E0" w:rsidRDefault="00C000E0" w:rsidP="00EF68B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7826" cy="2588165"/>
                  <wp:effectExtent l="19050" t="0" r="0" b="0"/>
                  <wp:docPr id="15" name="Рисунок 10" descr="C:\Users\Слава\Desktop\18-10-2019_09-26-56\Image_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лава\Desktop\18-10-2019_09-26-56\Image_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683" cy="259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E55" w:rsidRDefault="00BC4E55" w:rsidP="00BC4E5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000E0" w:rsidRDefault="00C000E0" w:rsidP="00D3246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Работа была важна для прадеда, но на первом мес</w:t>
      </w:r>
      <w:r w:rsidR="00D32464">
        <w:rPr>
          <w:rFonts w:ascii="Times New Roman" w:hAnsi="Times New Roman" w:cs="Times New Roman"/>
          <w:noProof/>
          <w:sz w:val="24"/>
          <w:szCs w:val="24"/>
        </w:rPr>
        <w:t>те у него всегда стояла семья. Праб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абушка работала в продуктовом магазине, сначала кассиром, после обучения бухгалтером. А после работы приходила домой, чтобы приготовить вкусный ужин для мужа, помочь с уроками дочке, самой сесть за швейную машинку и сшить ей какую-то обновку. А прадедушка старался баловать жену и дочку небольшими подарками.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B0B66" w:rsidTr="00EC2E04">
        <w:tc>
          <w:tcPr>
            <w:tcW w:w="5068" w:type="dxa"/>
          </w:tcPr>
          <w:p w:rsidR="003B0B66" w:rsidRDefault="003B0B66" w:rsidP="003B0B6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Прадед с подарком для дочки</w:t>
            </w:r>
          </w:p>
          <w:p w:rsidR="003B0B66" w:rsidRDefault="003B0B66" w:rsidP="00EF68B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B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8189" cy="2272248"/>
                  <wp:effectExtent l="19050" t="0" r="0" b="0"/>
                  <wp:docPr id="16" name="Рисунок 11" descr="C:\Users\Слава\Desktop\18-10-2019_09-26-56\Image_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лава\Desktop\18-10-2019_09-26-56\Image_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63" cy="227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BD" w:rsidRDefault="00EF68BD" w:rsidP="00EF68B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069" w:type="dxa"/>
          </w:tcPr>
          <w:p w:rsidR="003B0B66" w:rsidRDefault="003B0B66" w:rsidP="003B0B6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Прабабушка шьёт фартук</w:t>
            </w:r>
          </w:p>
          <w:p w:rsidR="003B0B66" w:rsidRDefault="003B0B66" w:rsidP="003B0B6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B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2897" cy="2282764"/>
                  <wp:effectExtent l="19050" t="0" r="0" b="0"/>
                  <wp:docPr id="17" name="Рисунок 12" descr="C:\Users\Слава\Desktop\18-10-2019_09-26-56\Image_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лава\Desktop\18-10-2019_09-26-56\Image_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22" cy="2290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B66" w:rsidRDefault="003B0B66" w:rsidP="003B0B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Они прожили в </w:t>
      </w:r>
      <w:r w:rsidR="00EF68BD">
        <w:rPr>
          <w:rFonts w:ascii="Times New Roman" w:hAnsi="Times New Roman" w:cs="Times New Roman"/>
          <w:noProof/>
          <w:sz w:val="24"/>
          <w:szCs w:val="24"/>
        </w:rPr>
        <w:t xml:space="preserve">Дивногорске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всю жизнь, много работали на его благо, искренне </w:t>
      </w:r>
      <w:r w:rsidR="00EF68BD">
        <w:rPr>
          <w:rFonts w:ascii="Times New Roman" w:hAnsi="Times New Roman" w:cs="Times New Roman"/>
          <w:noProof/>
          <w:sz w:val="24"/>
          <w:szCs w:val="24"/>
        </w:rPr>
        <w:t>его любили. Ч</w:t>
      </w:r>
      <w:r>
        <w:rPr>
          <w:rFonts w:ascii="Times New Roman" w:hAnsi="Times New Roman" w:cs="Times New Roman"/>
          <w:noProof/>
          <w:sz w:val="24"/>
          <w:szCs w:val="24"/>
        </w:rPr>
        <w:t>асто вместе гуляли по его деревянным улочкам, по любимой Набережной</w:t>
      </w:r>
      <w:r w:rsidR="00EF68BD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ездили за грибами, ходили на катере по Красноярскому морю, в рождении которого участвовали. Они прожили вместе 44 года до смерти прадедушки. Через годы пронесли уважение и любовь друг к другу. </w:t>
      </w:r>
    </w:p>
    <w:p w:rsidR="003B0B66" w:rsidRDefault="003B0B66" w:rsidP="003B0B6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39012" cy="2011680"/>
            <wp:effectExtent l="19050" t="0" r="0" b="0"/>
            <wp:docPr id="18" name="Рисунок 13" descr="C:\Users\Слава\Desktop\18-10-2019_09-26-56\Image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лава\Desktop\18-10-2019_09-26-56\Image_0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75" cy="202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B66" w:rsidRDefault="003B0B66" w:rsidP="003B0B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Но среди всех фотографий есть одна, которую можно рассматривать бесконечно. На ней мои молодые и красивые прадедушка и прабабушка, они смеются и очень счастливы. Такими они приехали на строительство гидростанции. </w:t>
      </w:r>
    </w:p>
    <w:p w:rsidR="003B0B66" w:rsidRDefault="00EF68BD" w:rsidP="00EF68B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459" cy="2154803"/>
            <wp:effectExtent l="19050" t="0" r="0" b="0"/>
            <wp:docPr id="21" name="Рисунок 14" descr="C:\Users\Слава\Desktop\18-10-2019_09-26-56\Image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лава\Desktop\18-10-2019_09-26-56\Image_0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59" cy="21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55" w:rsidRDefault="00EF68BD" w:rsidP="00EC2E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Я уверена, что именно такие сильные, смелые, трудолюбивые и удивительно жизнерадостные люди строили Красноярскую ГЭС и наш город</w:t>
      </w:r>
      <w:r w:rsidR="00EC2E04">
        <w:rPr>
          <w:rFonts w:ascii="Times New Roman" w:hAnsi="Times New Roman" w:cs="Times New Roman"/>
          <w:noProof/>
          <w:sz w:val="24"/>
          <w:szCs w:val="24"/>
        </w:rPr>
        <w:t>. О</w:t>
      </w:r>
      <w:r>
        <w:rPr>
          <w:rFonts w:ascii="Times New Roman" w:hAnsi="Times New Roman" w:cs="Times New Roman"/>
          <w:noProof/>
          <w:sz w:val="24"/>
          <w:szCs w:val="24"/>
        </w:rPr>
        <w:t>ни посвятили свою жизнь великимому делу. Поэтому я не могу не любить свой город, свой родной край, ведь здесь жили мои предки. А мы, молодое поколение, должны бере</w:t>
      </w:r>
      <w:r w:rsidR="00D32464">
        <w:rPr>
          <w:rFonts w:ascii="Times New Roman" w:hAnsi="Times New Roman" w:cs="Times New Roman"/>
          <w:noProof/>
          <w:sz w:val="24"/>
          <w:szCs w:val="24"/>
        </w:rPr>
        <w:t>чь его и постараться сделать ещё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краше.</w:t>
      </w:r>
    </w:p>
    <w:p w:rsidR="00A06AD0" w:rsidRDefault="00A06AD0" w:rsidP="00EC2E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06AD0" w:rsidRPr="00A06AD0" w:rsidRDefault="00A06AD0" w:rsidP="00A06AD0">
      <w:pPr>
        <w:pStyle w:val="aa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>Куклина Полина, 4В класс, МАОУ гимназия №10 имени А.Е. Бочкина</w:t>
      </w:r>
    </w:p>
    <w:sectPr w:rsidR="00A06AD0" w:rsidRPr="00A06AD0" w:rsidSect="00BC4E5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143" w:rsidRDefault="00F51143" w:rsidP="00BC4E55">
      <w:pPr>
        <w:spacing w:after="0" w:line="240" w:lineRule="auto"/>
      </w:pPr>
      <w:r>
        <w:separator/>
      </w:r>
    </w:p>
  </w:endnote>
  <w:endnote w:type="continuationSeparator" w:id="0">
    <w:p w:rsidR="00F51143" w:rsidRDefault="00F51143" w:rsidP="00BC4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143" w:rsidRDefault="00F51143" w:rsidP="00BC4E55">
      <w:pPr>
        <w:spacing w:after="0" w:line="240" w:lineRule="auto"/>
      </w:pPr>
      <w:r>
        <w:separator/>
      </w:r>
    </w:p>
  </w:footnote>
  <w:footnote w:type="continuationSeparator" w:id="0">
    <w:p w:rsidR="00F51143" w:rsidRDefault="00F51143" w:rsidP="00BC4E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E55"/>
    <w:rsid w:val="002735D9"/>
    <w:rsid w:val="00336ABA"/>
    <w:rsid w:val="003B0B66"/>
    <w:rsid w:val="00627B8B"/>
    <w:rsid w:val="00A06AD0"/>
    <w:rsid w:val="00B25548"/>
    <w:rsid w:val="00BC4E55"/>
    <w:rsid w:val="00BF76EC"/>
    <w:rsid w:val="00C000E0"/>
    <w:rsid w:val="00D32464"/>
    <w:rsid w:val="00EB50AB"/>
    <w:rsid w:val="00EC2E04"/>
    <w:rsid w:val="00EF68BD"/>
    <w:rsid w:val="00F51143"/>
    <w:rsid w:val="00FC33FB"/>
    <w:rsid w:val="00FD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69CFF"/>
  <w15:docId w15:val="{B81A30D2-7C84-4C2F-BDE8-3FFAE949F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E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C4E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BC4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4E55"/>
  </w:style>
  <w:style w:type="paragraph" w:styleId="a8">
    <w:name w:val="footer"/>
    <w:basedOn w:val="a"/>
    <w:link w:val="a9"/>
    <w:uiPriority w:val="99"/>
    <w:semiHidden/>
    <w:unhideWhenUsed/>
    <w:rsid w:val="00BC4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C4E55"/>
  </w:style>
  <w:style w:type="paragraph" w:styleId="aa">
    <w:name w:val="No Spacing"/>
    <w:uiPriority w:val="1"/>
    <w:qFormat/>
    <w:rsid w:val="00A06A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soldatova</cp:lastModifiedBy>
  <cp:revision>3</cp:revision>
  <cp:lastPrinted>2019-10-19T06:12:00Z</cp:lastPrinted>
  <dcterms:created xsi:type="dcterms:W3CDTF">2019-10-21T00:43:00Z</dcterms:created>
  <dcterms:modified xsi:type="dcterms:W3CDTF">2019-10-31T10:16:00Z</dcterms:modified>
</cp:coreProperties>
</file>