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CF" w:rsidRPr="00104698" w:rsidRDefault="00A247CF" w:rsidP="00A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ПЕДАГОГИЧЕСКИХ СОВЕЩАНИЙ</w:t>
      </w:r>
    </w:p>
    <w:p w:rsidR="00A247CF" w:rsidRPr="00104698" w:rsidRDefault="00A247CF" w:rsidP="00A2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полугодие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47CF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7CF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работы по средам: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среда – информационное совещание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2 среда – методическая работа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среда – МО классных руководителей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4 среда – Заседание ПМПК, малый педсовет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Среды по циклам: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46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цикл: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4.09.19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информационное совещание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11.09.19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 работе с текстом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 классных руководителей</w:t>
      </w:r>
    </w:p>
    <w:p w:rsidR="00A247CF" w:rsidRPr="00104698" w:rsidRDefault="00A247CF" w:rsidP="00A247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Заседание ПМПК 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 работе с текстом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Заседание МО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16.10.19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Методические консультации с 14.10 – 16.00, работа над индивидуальной методической темой</w:t>
      </w:r>
    </w:p>
    <w:p w:rsidR="00A247CF" w:rsidRDefault="00A247CF" w:rsidP="00A247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 работе с текстом</w:t>
      </w:r>
    </w:p>
    <w:p w:rsidR="00A247CF" w:rsidRPr="00104698" w:rsidRDefault="00A247CF" w:rsidP="00A247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30.10.19 – Семинар по работе с текстом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46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цикл:</w:t>
      </w:r>
    </w:p>
    <w:p w:rsidR="00A247CF" w:rsidRPr="00CB68B6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</w:t>
      </w:r>
      <w:proofErr w:type="gramStart"/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f"/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 w:rsidRPr="00CB68B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CB68B6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ФГОС НОО</w:t>
      </w:r>
      <w:r w:rsidRPr="00CB68B6">
        <w:rPr>
          <w:rFonts w:ascii="Times New Roman" w:hAnsi="Times New Roman" w:cs="Times New Roman"/>
          <w:sz w:val="24"/>
          <w:szCs w:val="24"/>
          <w:shd w:val="clear" w:color="auto" w:fill="FFFFFF"/>
        </w:rPr>
        <w:t> и ФГОС </w:t>
      </w:r>
      <w:r w:rsidRPr="00CB68B6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ООО</w:t>
      </w:r>
      <w:r w:rsidRPr="00CB68B6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CB68B6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преемственность</w:t>
      </w:r>
      <w:r w:rsidRPr="00CB68B6">
        <w:rPr>
          <w:rFonts w:ascii="Times New Roman" w:hAnsi="Times New Roman" w:cs="Times New Roman"/>
          <w:sz w:val="24"/>
          <w:szCs w:val="24"/>
          <w:shd w:val="clear" w:color="auto" w:fill="FFFFFF"/>
        </w:rPr>
        <w:t> и развитие»</w:t>
      </w:r>
    </w:p>
    <w:p w:rsidR="00A247CF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информационное совещание 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МО</w:t>
      </w:r>
    </w:p>
    <w:p w:rsidR="00A247CF" w:rsidRPr="00104698" w:rsidRDefault="00A247CF" w:rsidP="00A247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27.11.19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 работе с текстом</w:t>
      </w:r>
    </w:p>
    <w:p w:rsidR="00A247CF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Информационное совещание, </w:t>
      </w:r>
    </w:p>
    <w:p w:rsidR="00A247CF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11.12.19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семинар по работе с текстом 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</w:t>
      </w:r>
    </w:p>
    <w:p w:rsidR="00A247CF" w:rsidRPr="00104698" w:rsidRDefault="00A247CF" w:rsidP="00A2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25.12.19</w:t>
      </w:r>
      <w:r w:rsidRPr="0010469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Методические консультации с 14.10 – 16.00, работа над индивидуальной методической темой</w:t>
      </w:r>
    </w:p>
    <w:p w:rsidR="003B18D1" w:rsidRDefault="003B18D1">
      <w:bookmarkStart w:id="0" w:name="_GoBack"/>
      <w:bookmarkEnd w:id="0"/>
    </w:p>
    <w:sectPr w:rsidR="003B18D1" w:rsidSect="008545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F"/>
    <w:rsid w:val="002F23A1"/>
    <w:rsid w:val="003B18D1"/>
    <w:rsid w:val="008545F8"/>
    <w:rsid w:val="00883574"/>
    <w:rsid w:val="00A247CF"/>
    <w:rsid w:val="00AC1354"/>
    <w:rsid w:val="00A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3C3B-FC4E-4A19-8D69-8698A27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F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A247CF"/>
  </w:style>
  <w:style w:type="character" w:styleId="a3">
    <w:name w:val="Emphasis"/>
    <w:basedOn w:val="a0"/>
    <w:uiPriority w:val="20"/>
    <w:qFormat/>
    <w:rsid w:val="00A24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</dc:creator>
  <cp:keywords/>
  <dc:description/>
  <cp:lastModifiedBy>Komissarova</cp:lastModifiedBy>
  <cp:revision>1</cp:revision>
  <dcterms:created xsi:type="dcterms:W3CDTF">2019-09-25T05:42:00Z</dcterms:created>
  <dcterms:modified xsi:type="dcterms:W3CDTF">2019-09-25T05:42:00Z</dcterms:modified>
</cp:coreProperties>
</file>