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6A" w:rsidRPr="001C476E" w:rsidRDefault="0075356A" w:rsidP="0075356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C476E">
        <w:rPr>
          <w:rFonts w:ascii="Times New Roman" w:hAnsi="Times New Roman" w:cs="Times New Roman"/>
          <w:b/>
          <w:color w:val="C00000"/>
          <w:sz w:val="24"/>
          <w:szCs w:val="24"/>
        </w:rPr>
        <w:t>План мероприятий МБОУ ДО «ДДТ» на зимние каникулы 2020г.</w:t>
      </w:r>
    </w:p>
    <w:tbl>
      <w:tblPr>
        <w:tblpPr w:leftFromText="180" w:rightFromText="180" w:vertAnchor="text" w:horzAnchor="margin" w:tblpY="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3260"/>
        <w:gridCol w:w="4678"/>
        <w:gridCol w:w="2693"/>
      </w:tblGrid>
      <w:tr w:rsidR="0075356A" w:rsidRPr="001C476E" w:rsidTr="00AC2EDD">
        <w:trPr>
          <w:trHeight w:val="5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Дата,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Место 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Объединение,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5356A" w:rsidRPr="001C476E" w:rsidTr="00AC2EDD">
        <w:trPr>
          <w:trHeight w:val="12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04.01.2020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13.00</w:t>
            </w:r>
          </w:p>
          <w:p w:rsidR="0075356A" w:rsidRPr="001C476E" w:rsidRDefault="0075356A" w:rsidP="00AC2EDD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ab/>
            </w:r>
          </w:p>
          <w:p w:rsidR="0075356A" w:rsidRPr="001C476E" w:rsidRDefault="0075356A" w:rsidP="00AC2EDD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04.01.2020</w:t>
            </w:r>
          </w:p>
          <w:p w:rsidR="0075356A" w:rsidRPr="001C476E" w:rsidRDefault="0075356A" w:rsidP="00AC2EDD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    14.10</w:t>
            </w:r>
          </w:p>
          <w:p w:rsidR="0075356A" w:rsidRPr="001C476E" w:rsidRDefault="0075356A" w:rsidP="00AC2EDD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Территория ДДТ и территория у памятника А.Е. Бочкину.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МБОУ </w:t>
            </w:r>
            <w:proofErr w:type="gramStart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ДО«</w:t>
            </w:r>
            <w:proofErr w:type="gramEnd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ДДТ»</w:t>
            </w: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бассейн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C476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«Зимние забавы»</w:t>
            </w: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квест</w:t>
            </w:r>
            <w:proofErr w:type="spellEnd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-игра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Arial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24"/>
                <w:lang w:eastAsia="ru-RU"/>
              </w:rPr>
              <w:t>«К ЗАПЛЫВУ – ГОТОВ!»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Посещение бассейна ДДТ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Pr="001C476E" w:rsidRDefault="0075356A" w:rsidP="0075356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Образовательная задача осуществляется через игровую деятельность и носит поисковый характер на 4 площадках</w:t>
            </w:r>
            <w:r w:rsidRPr="001C476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shd w:val="clear" w:color="auto" w:fill="FFFFFF"/>
              </w:rPr>
              <w:t>.</w:t>
            </w:r>
            <w:r w:rsidRPr="001C47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75356A" w:rsidRPr="001C476E" w:rsidRDefault="0075356A" w:rsidP="00AC2EDD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</w:pPr>
            <w:r w:rsidRPr="001C476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shd w:val="clear" w:color="auto" w:fill="FFFFFF"/>
              </w:rPr>
              <w:t xml:space="preserve"> (</w:t>
            </w:r>
            <w:r w:rsidRPr="001C476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Описание заданий</w:t>
            </w:r>
            <w:r w:rsidRPr="001C476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shd w:val="clear" w:color="auto" w:fill="FFFFFF"/>
              </w:rPr>
              <w:t xml:space="preserve"> по положению)</w:t>
            </w:r>
          </w:p>
          <w:p w:rsidR="0075356A" w:rsidRPr="001C476E" w:rsidRDefault="0075356A" w:rsidP="00AC2EDD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Задачи мероприятия:</w:t>
            </w:r>
          </w:p>
          <w:p w:rsidR="0075356A" w:rsidRPr="001C476E" w:rsidRDefault="0075356A" w:rsidP="0075356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Познавательная деятельность.</w:t>
            </w:r>
          </w:p>
          <w:p w:rsidR="0075356A" w:rsidRPr="001C476E" w:rsidRDefault="0075356A" w:rsidP="0075356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Формирование результата при совместной деятельности.</w:t>
            </w:r>
            <w:r w:rsidRPr="001C476E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5356A" w:rsidRPr="001C476E" w:rsidRDefault="0075356A" w:rsidP="0075356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Созданию условий развития ребенка для позитивной социализации.</w:t>
            </w:r>
          </w:p>
          <w:p w:rsidR="0075356A" w:rsidRPr="001C476E" w:rsidRDefault="0075356A" w:rsidP="00AC2E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</w:pPr>
          </w:p>
          <w:p w:rsidR="0075356A" w:rsidRPr="001C476E" w:rsidRDefault="0075356A" w:rsidP="00AC2EDD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Свободное плавание участников конкурса.</w:t>
            </w:r>
            <w:r w:rsidRPr="001C476E">
              <w:rPr>
                <w:rFonts w:ascii="Times New Roman" w:hAnsi="Times New Roman" w:cs="Arial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C476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               Задачи мероприятия:</w:t>
            </w:r>
          </w:p>
          <w:p w:rsidR="0075356A" w:rsidRPr="001C476E" w:rsidRDefault="0075356A" w:rsidP="0075356A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Arial"/>
                <w:color w:val="002060"/>
                <w:sz w:val="24"/>
                <w:szCs w:val="24"/>
                <w:shd w:val="clear" w:color="auto" w:fill="FFFFFF"/>
              </w:rPr>
            </w:pPr>
            <w:r w:rsidRPr="001C476E">
              <w:rPr>
                <w:rFonts w:ascii="Times New Roman" w:hAnsi="Times New Roman" w:cs="Arial"/>
                <w:color w:val="002060"/>
                <w:sz w:val="24"/>
                <w:szCs w:val="24"/>
                <w:shd w:val="clear" w:color="auto" w:fill="FFFFFF"/>
              </w:rPr>
              <w:t>Обеспечить здоровый и активный досуг детям</w:t>
            </w:r>
          </w:p>
          <w:p w:rsidR="0075356A" w:rsidRPr="001C476E" w:rsidRDefault="0075356A" w:rsidP="0075356A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 w:cs="Arial"/>
                <w:color w:val="002060"/>
                <w:sz w:val="24"/>
                <w:szCs w:val="24"/>
                <w:shd w:val="clear" w:color="auto" w:fill="FFFFFF"/>
              </w:rPr>
              <w:t>Воспитывать потребность в здоровом образе жизни</w:t>
            </w:r>
            <w:r w:rsidRPr="001C476E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Вечеря Е.В.                                                  Литвиненко М.Г.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Сухарева Т.Ю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Гребнев Д.С.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Гончарик А.В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5356A" w:rsidRPr="001C476E" w:rsidTr="00AC2EDD">
        <w:trPr>
          <w:trHeight w:val="6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05.01.2020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 заявке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Окрестности </w:t>
            </w: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г.Дивногорска</w:t>
            </w:r>
            <w:proofErr w:type="spellEnd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или </w:t>
            </w:r>
            <w:r w:rsidRPr="001C476E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«Красноярские столбы»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Маршруты выходного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Pr="001C476E" w:rsidRDefault="0075356A" w:rsidP="00AC2E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Активизировать познавательную деятельность школьников, оздоровить молодое поколение как морально, так и физически Участников., ждут интересные и увлекательные походы выходного дня на «Красноярские столбы» и окрестности г. Дивногорска, </w:t>
            </w:r>
          </w:p>
          <w:p w:rsidR="0075356A" w:rsidRPr="001C476E" w:rsidRDefault="0075356A" w:rsidP="00AC2EDD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Задачи мероприятия:</w:t>
            </w:r>
          </w:p>
          <w:p w:rsidR="0075356A" w:rsidRPr="001C476E" w:rsidRDefault="0075356A" w:rsidP="0075356A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Arial"/>
                <w:color w:val="002060"/>
                <w:sz w:val="24"/>
                <w:szCs w:val="24"/>
                <w:shd w:val="clear" w:color="auto" w:fill="FFFFFF"/>
              </w:rPr>
            </w:pPr>
            <w:r w:rsidRPr="001C476E">
              <w:rPr>
                <w:rFonts w:ascii="Times New Roman" w:hAnsi="Times New Roman" w:cs="Arial"/>
                <w:color w:val="002060"/>
                <w:sz w:val="24"/>
                <w:szCs w:val="24"/>
                <w:shd w:val="clear" w:color="auto" w:fill="FFFFFF"/>
              </w:rPr>
              <w:t>Обеспечить здоровый и активный досуг детям</w:t>
            </w:r>
          </w:p>
          <w:p w:rsidR="0075356A" w:rsidRPr="001C476E" w:rsidRDefault="0075356A" w:rsidP="0075356A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hAnsi="Times New Roman" w:cs="Arial"/>
                <w:color w:val="002060"/>
                <w:sz w:val="24"/>
                <w:szCs w:val="24"/>
                <w:shd w:val="clear" w:color="auto" w:fill="FFFFFF"/>
              </w:rPr>
              <w:lastRenderedPageBreak/>
              <w:t>Воспитывать потребность в здоровом образе жизни</w:t>
            </w:r>
            <w:r w:rsidRPr="001C476E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Сербаева</w:t>
            </w:r>
            <w:proofErr w:type="spellEnd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Ю.В.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Гончарик А.В</w:t>
            </w:r>
          </w:p>
        </w:tc>
      </w:tr>
      <w:tr w:rsidR="0075356A" w:rsidRPr="001C476E" w:rsidTr="00AC2EDD">
        <w:trPr>
          <w:trHeight w:val="52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06.01.2020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16.00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МБОУ </w:t>
            </w:r>
            <w:proofErr w:type="gramStart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ДО«</w:t>
            </w:r>
            <w:proofErr w:type="gramEnd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ДДТ»</w:t>
            </w: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актовый зал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Рождественская вечёрка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Pr="001C476E" w:rsidRDefault="0075356A" w:rsidP="00AC2ED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Организация открытого творческого пространства для </w:t>
            </w: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популяризации и сохранения традиционного русского фольклора среди</w:t>
            </w:r>
            <w:r w:rsidRPr="001C47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семейных клубов и отдельных участников посредством вовлечения в традиционные русские игры, танцы и другие элементы рождественской вечёрки.</w:t>
            </w:r>
            <w:r w:rsidRPr="001C476E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C476E"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shd w:val="clear" w:color="auto" w:fill="FFFFFF"/>
              </w:rPr>
              <w:t>(По положению)</w:t>
            </w:r>
          </w:p>
          <w:p w:rsidR="0075356A" w:rsidRPr="001C476E" w:rsidRDefault="0075356A" w:rsidP="00AC2EDD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Задачи мероприятия:</w:t>
            </w:r>
          </w:p>
          <w:p w:rsidR="0075356A" w:rsidRPr="001C476E" w:rsidRDefault="0075356A" w:rsidP="0075356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Показать варианты организации семейного досуга с использованием творческих средств и приёмов элементов традиционной вечёрки.</w:t>
            </w:r>
          </w:p>
          <w:p w:rsidR="0075356A" w:rsidRPr="001C476E" w:rsidRDefault="0075356A" w:rsidP="0075356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Приобщить подрастающее поколения к культурному наследию.</w:t>
            </w:r>
          </w:p>
          <w:p w:rsidR="0075356A" w:rsidRPr="001C476E" w:rsidRDefault="0075356A" w:rsidP="0075356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Расширить творческие контакты между учащимися, родителями и педагогами.</w:t>
            </w:r>
          </w:p>
          <w:p w:rsidR="0075356A" w:rsidRPr="001C476E" w:rsidRDefault="0075356A" w:rsidP="00AC2EDD">
            <w:pPr>
              <w:pStyle w:val="a4"/>
              <w:shd w:val="clear" w:color="auto" w:fill="FFFFFF"/>
              <w:spacing w:before="0" w:beforeAutospacing="0" w:after="0" w:afterAutospacing="0" w:line="230" w:lineRule="atLeast"/>
              <w:rPr>
                <w:color w:val="00206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Панфилова А.А. 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Килина</w:t>
            </w:r>
            <w:proofErr w:type="spellEnd"/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И.Н.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75356A" w:rsidRPr="001C476E" w:rsidTr="00AC2EDD">
        <w:trPr>
          <w:trHeight w:val="50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08.01.2020</w:t>
            </w: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13.00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08.01.2020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14.30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16.00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Территория МБОУ ДО «ДДТ»</w:t>
            </w: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МБОУ </w:t>
            </w:r>
            <w:proofErr w:type="gramStart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ДО«</w:t>
            </w:r>
            <w:proofErr w:type="gramEnd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ДДТ»</w:t>
            </w: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бассейн</w:t>
            </w: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МБОУ </w:t>
            </w:r>
            <w:proofErr w:type="gramStart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ДО«</w:t>
            </w:r>
            <w:proofErr w:type="gramEnd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ДДТ»</w:t>
            </w: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Парад снеговиков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                                                 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hd w:val="clear" w:color="auto" w:fill="FFFFFF"/>
              <w:spacing w:after="0" w:line="294" w:lineRule="atLeast"/>
              <w:jc w:val="center"/>
              <w:rPr>
                <w:rFonts w:ascii="Times New Roman" w:eastAsia="Times New Roman" w:hAnsi="Times New Roman" w:cs="Arial"/>
                <w:color w:val="00206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476E">
              <w:rPr>
                <w:rFonts w:ascii="Times New Roman" w:eastAsia="Times New Roman" w:hAnsi="Times New Roman" w:cs="Arial"/>
                <w:b/>
                <w:bCs/>
                <w:color w:val="002060"/>
                <w:sz w:val="24"/>
                <w:szCs w:val="24"/>
                <w:lang w:eastAsia="ru-RU"/>
              </w:rPr>
              <w:t>«К ЗАПЛЫВУ – ГОТОВ!»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Посещение бассейна ДДТ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Основы самообороны и защиты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Pr="001C476E" w:rsidRDefault="0075356A" w:rsidP="00AC2E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Конкурс «Парад снеговиков» проводится в рамках реализации плана новогодних мероприятий в каникулярное время МБОУ ДО «ДДТ» на 2020 год, а также в целях пропаганды семейного отдыха.</w:t>
            </w:r>
          </w:p>
          <w:p w:rsidR="0075356A" w:rsidRPr="001C476E" w:rsidRDefault="0075356A" w:rsidP="00AC2E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Участниками конкурса являются Семейные клубы, семьи, команды друзей и пр., проживающие на территории города Дивногорска, а также студенты образовательных учреждений города, поддерживающие цели и задачи конкурса. Возраст участников не ограничен.</w:t>
            </w:r>
          </w:p>
          <w:p w:rsidR="0075356A" w:rsidRPr="001C476E" w:rsidRDefault="0075356A" w:rsidP="00AC2E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Конкурс проводится на территории МБОУ ДО «ДДТ» (площадь со стороны ул. </w:t>
            </w:r>
            <w:proofErr w:type="spellStart"/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Б.Полевого</w:t>
            </w:r>
            <w:proofErr w:type="spellEnd"/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).</w:t>
            </w:r>
          </w:p>
          <w:p w:rsidR="0075356A" w:rsidRPr="001C476E" w:rsidRDefault="0075356A" w:rsidP="00AC2E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Конкурсная работа изготавливается своими руками из снега. Размер созданной работы должен быть не менее 50 сантиметров в любой из номинаций.</w:t>
            </w:r>
          </w:p>
          <w:p w:rsidR="0075356A" w:rsidRPr="001C476E" w:rsidRDefault="0075356A" w:rsidP="00AC2E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Для изготовления работ участники конкурса используют свои материалы, необходимые приспособления и дополнительные инструменты.</w:t>
            </w:r>
          </w:p>
          <w:p w:rsidR="0075356A" w:rsidRPr="001C476E" w:rsidRDefault="0075356A" w:rsidP="00AC2E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 конкурс принимаются работы в следующих номинациях:</w:t>
            </w:r>
          </w:p>
          <w:p w:rsidR="0075356A" w:rsidRPr="001C476E" w:rsidRDefault="0075356A" w:rsidP="00AC2E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Классический снеговик;</w:t>
            </w:r>
          </w:p>
          <w:p w:rsidR="0075356A" w:rsidRPr="001C476E" w:rsidRDefault="0075356A" w:rsidP="00AC2E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Символ года;</w:t>
            </w:r>
          </w:p>
          <w:p w:rsidR="0075356A" w:rsidRPr="001C476E" w:rsidRDefault="0075356A" w:rsidP="00AC2E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Дед Мороз/Снегурочка;</w:t>
            </w:r>
          </w:p>
          <w:p w:rsidR="0075356A" w:rsidRPr="001C476E" w:rsidRDefault="0075356A" w:rsidP="00AC2E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Животный мир.</w:t>
            </w:r>
          </w:p>
          <w:p w:rsidR="0075356A" w:rsidRPr="001C476E" w:rsidRDefault="0075356A" w:rsidP="00AC2EDD">
            <w:pPr>
              <w:pStyle w:val="a3"/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Каждый конкурсант может изготовить неограниченное количество работ (если хватит общего времени конкурса), выполненной в любых направлениях и технике.</w:t>
            </w:r>
          </w:p>
          <w:p w:rsidR="0075356A" w:rsidRPr="001C476E" w:rsidRDefault="0075356A" w:rsidP="00AC2EDD">
            <w:pPr>
              <w:pStyle w:val="a3"/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Свободное плавание участников конкурса.</w:t>
            </w:r>
            <w:r w:rsidRPr="001C476E">
              <w:rPr>
                <w:rFonts w:ascii="Times New Roman" w:hAnsi="Times New Roman" w:cs="Arial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Pr="001C476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               Задачи мероприятия:</w:t>
            </w:r>
          </w:p>
          <w:p w:rsidR="0075356A" w:rsidRPr="001C476E" w:rsidRDefault="0075356A" w:rsidP="0075356A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 w:cs="Arial"/>
                <w:color w:val="002060"/>
                <w:sz w:val="24"/>
                <w:szCs w:val="24"/>
                <w:shd w:val="clear" w:color="auto" w:fill="FFFFFF"/>
              </w:rPr>
            </w:pPr>
            <w:r w:rsidRPr="001C476E">
              <w:rPr>
                <w:rFonts w:ascii="Times New Roman" w:hAnsi="Times New Roman" w:cs="Arial"/>
                <w:color w:val="002060"/>
                <w:sz w:val="24"/>
                <w:szCs w:val="24"/>
                <w:shd w:val="clear" w:color="auto" w:fill="FFFFFF"/>
              </w:rPr>
              <w:t>Обеспечить здоровый и активный досуг детям</w:t>
            </w:r>
          </w:p>
          <w:p w:rsidR="0075356A" w:rsidRPr="001C476E" w:rsidRDefault="0075356A" w:rsidP="007535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 w:cs="Arial"/>
                <w:color w:val="002060"/>
                <w:sz w:val="24"/>
                <w:szCs w:val="24"/>
                <w:shd w:val="clear" w:color="auto" w:fill="FFFFFF"/>
              </w:rPr>
              <w:t>Воспитывать потребность в здоровом образе жизни</w:t>
            </w:r>
            <w:r w:rsidRPr="001C476E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  <w:p w:rsidR="0075356A" w:rsidRPr="001C476E" w:rsidRDefault="0075356A" w:rsidP="00AC2EDD">
            <w:pPr>
              <w:pStyle w:val="a3"/>
              <w:ind w:left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pStyle w:val="a3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 специализированном зале вольной борьбы (ДДТ), среди учащихся и школьников будет проводится занятие по вольной борьбе.                                                                              </w:t>
            </w:r>
            <w:r w:rsidRPr="001C476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Задачи мероприятия:</w:t>
            </w:r>
          </w:p>
          <w:p w:rsidR="0075356A" w:rsidRPr="001C476E" w:rsidRDefault="0075356A" w:rsidP="0075356A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16" w:lineRule="atLeast"/>
              <w:rPr>
                <w:color w:val="002060"/>
              </w:rPr>
            </w:pPr>
            <w:r w:rsidRPr="001C476E">
              <w:rPr>
                <w:color w:val="002060"/>
              </w:rPr>
              <w:t>Воспитание потребности и умения самостоятельно занимать</w:t>
            </w:r>
            <w:r w:rsidRPr="001C476E">
              <w:rPr>
                <w:color w:val="002060"/>
              </w:rPr>
              <w:softHyphen/>
              <w:t>ся физическими упражнениями, сознательно применять их в целях отдыха, тренировки, укрепления здоровья;</w:t>
            </w:r>
          </w:p>
          <w:p w:rsidR="0075356A" w:rsidRPr="001C476E" w:rsidRDefault="0075356A" w:rsidP="0075356A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30" w:lineRule="atLeast"/>
              <w:rPr>
                <w:color w:val="002060"/>
              </w:rPr>
            </w:pPr>
            <w:r w:rsidRPr="001C476E">
              <w:rPr>
                <w:color w:val="002060"/>
              </w:rPr>
              <w:t>Поиск и развитие одарённых детей, работа со слабыми отстающими в физическом плане детьми.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Плотникова Е.В.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Никонорова</w:t>
            </w:r>
            <w:proofErr w:type="spellEnd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С.П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 Гребнев </w:t>
            </w:r>
            <w:proofErr w:type="gramStart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Д.С..</w:t>
            </w:r>
            <w:proofErr w:type="gramEnd"/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Дорофеев Е.С.</w:t>
            </w: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Объединения ДДТ, Гребнев </w:t>
            </w:r>
            <w:proofErr w:type="gramStart"/>
            <w:r w:rsidRPr="001C476E">
              <w:rPr>
                <w:rFonts w:ascii="Times New Roman" w:hAnsi="Times New Roman"/>
                <w:color w:val="002060"/>
                <w:sz w:val="24"/>
                <w:szCs w:val="24"/>
              </w:rPr>
              <w:t>Д.С..</w:t>
            </w:r>
            <w:proofErr w:type="gramEnd"/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75356A" w:rsidRPr="001C476E" w:rsidRDefault="0075356A" w:rsidP="00AC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75356A" w:rsidRPr="001C476E" w:rsidRDefault="0075356A" w:rsidP="0075356A">
      <w:pPr>
        <w:pStyle w:val="1"/>
        <w:rPr>
          <w:rFonts w:ascii="Times New Roman" w:hAnsi="Times New Roman"/>
          <w:color w:val="002060"/>
          <w:sz w:val="24"/>
          <w:szCs w:val="24"/>
        </w:rPr>
      </w:pPr>
    </w:p>
    <w:p w:rsidR="00B21A65" w:rsidRDefault="00B21A65"/>
    <w:sectPr w:rsidR="00B21A65" w:rsidSect="0004696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26E1"/>
    <w:multiLevelType w:val="hybridMultilevel"/>
    <w:tmpl w:val="2706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3F5"/>
    <w:multiLevelType w:val="hybridMultilevel"/>
    <w:tmpl w:val="7294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E5F9B"/>
    <w:multiLevelType w:val="hybridMultilevel"/>
    <w:tmpl w:val="0C3E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006AC"/>
    <w:multiLevelType w:val="hybridMultilevel"/>
    <w:tmpl w:val="593C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52"/>
    <w:rsid w:val="00425F52"/>
    <w:rsid w:val="0075356A"/>
    <w:rsid w:val="00B2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F73D"/>
  <w15:chartTrackingRefBased/>
  <w15:docId w15:val="{46F70801-7817-4440-84F4-8910EC75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6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53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5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3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3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soldatova</dc:creator>
  <cp:keywords/>
  <dc:description/>
  <cp:lastModifiedBy>soldatova</cp:lastModifiedBy>
  <cp:revision>2</cp:revision>
  <cp:lastPrinted>2019-12-07T02:29:00Z</cp:lastPrinted>
  <dcterms:created xsi:type="dcterms:W3CDTF">2019-12-07T02:27:00Z</dcterms:created>
  <dcterms:modified xsi:type="dcterms:W3CDTF">2019-12-07T02:33:00Z</dcterms:modified>
</cp:coreProperties>
</file>