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2" w:rsidRDefault="00061992" w:rsidP="00061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</w:t>
      </w:r>
      <w:r w:rsidR="00F1515A">
        <w:rPr>
          <w:rFonts w:ascii="Times New Roman" w:hAnsi="Times New Roman" w:cs="Times New Roman"/>
          <w:sz w:val="28"/>
          <w:szCs w:val="28"/>
        </w:rPr>
        <w:t>иципальном этапе В</w:t>
      </w:r>
      <w:r w:rsidR="00F42316">
        <w:rPr>
          <w:rFonts w:ascii="Times New Roman" w:hAnsi="Times New Roman" w:cs="Times New Roman"/>
          <w:sz w:val="28"/>
          <w:szCs w:val="28"/>
        </w:rPr>
        <w:t>сероссийской</w:t>
      </w:r>
      <w:r w:rsidRPr="003B2F3C">
        <w:rPr>
          <w:rFonts w:ascii="Times New Roman" w:hAnsi="Times New Roman" w:cs="Times New Roman"/>
          <w:sz w:val="28"/>
          <w:szCs w:val="28"/>
        </w:rPr>
        <w:t xml:space="preserve"> олимпиады школьников по </w:t>
      </w:r>
    </w:p>
    <w:p w:rsidR="00061992" w:rsidRPr="003B2F3C" w:rsidRDefault="00061992" w:rsidP="00061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061992" w:rsidRPr="003B2F3C" w:rsidTr="00247F98">
        <w:tc>
          <w:tcPr>
            <w:tcW w:w="704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061992" w:rsidRPr="003B2F3C" w:rsidTr="00247F98">
        <w:tc>
          <w:tcPr>
            <w:tcW w:w="14170" w:type="dxa"/>
            <w:gridSpan w:val="4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59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Марина Алексеевна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Петр</w:t>
            </w:r>
          </w:p>
        </w:tc>
        <w:tc>
          <w:tcPr>
            <w:tcW w:w="1559" w:type="dxa"/>
          </w:tcPr>
          <w:p w:rsid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Асташкина Татьяна Викторовна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Злата</w:t>
            </w:r>
          </w:p>
        </w:tc>
        <w:tc>
          <w:tcPr>
            <w:tcW w:w="1559" w:type="dxa"/>
          </w:tcPr>
          <w:p w:rsid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Асташкина Татьяна Викторовна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Тоденберг</w:t>
            </w:r>
            <w:proofErr w:type="spellEnd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061992" w:rsidRP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Судницына</w:t>
            </w:r>
            <w:proofErr w:type="spellEnd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061992" w:rsidRPr="003B2F3C" w:rsidTr="00247F98">
        <w:tc>
          <w:tcPr>
            <w:tcW w:w="14170" w:type="dxa"/>
            <w:gridSpan w:val="4"/>
          </w:tcPr>
          <w:p w:rsidR="00061992" w:rsidRP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Лака Алексей</w:t>
            </w:r>
          </w:p>
        </w:tc>
        <w:tc>
          <w:tcPr>
            <w:tcW w:w="1559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061992" w:rsidRDefault="00061992" w:rsidP="00247F98">
            <w:r>
              <w:rPr>
                <w:rFonts w:ascii="Times New Roman" w:hAnsi="Times New Roman" w:cs="Times New Roman"/>
                <w:sz w:val="28"/>
                <w:szCs w:val="28"/>
              </w:rPr>
              <w:t>Маркова Марина Алексеевна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61992" w:rsidRPr="003B2F3C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061992" w:rsidRPr="003B2F3C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061992" w:rsidRDefault="00061992" w:rsidP="00247F98">
            <w:r>
              <w:rPr>
                <w:rFonts w:ascii="Times New Roman" w:hAnsi="Times New Roman" w:cs="Times New Roman"/>
                <w:sz w:val="28"/>
                <w:szCs w:val="28"/>
              </w:rPr>
              <w:t>Маркова Марина Алексеевна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59" w:type="dxa"/>
          </w:tcPr>
          <w:p w:rsidR="00061992" w:rsidRDefault="00061992" w:rsidP="009F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0C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28" w:type="dxa"/>
          </w:tcPr>
          <w:p w:rsidR="00061992" w:rsidRDefault="00061992" w:rsidP="00247F98">
            <w:proofErr w:type="spellStart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Судницына</w:t>
            </w:r>
            <w:proofErr w:type="spellEnd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061992" w:rsidRDefault="00061992" w:rsidP="009F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0C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28" w:type="dxa"/>
          </w:tcPr>
          <w:p w:rsidR="00061992" w:rsidRDefault="00061992" w:rsidP="00247F98"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Асташкина Татьяна Викторовна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Мария</w:t>
            </w:r>
          </w:p>
        </w:tc>
        <w:tc>
          <w:tcPr>
            <w:tcW w:w="1559" w:type="dxa"/>
          </w:tcPr>
          <w:p w:rsidR="00061992" w:rsidRDefault="009F0CD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061992" w:rsidRDefault="00061992" w:rsidP="00247F98">
            <w:proofErr w:type="spellStart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Судницына</w:t>
            </w:r>
            <w:proofErr w:type="spellEnd"/>
            <w:r w:rsidRPr="00061992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Ева</w:t>
            </w:r>
          </w:p>
        </w:tc>
        <w:tc>
          <w:tcPr>
            <w:tcW w:w="1559" w:type="dxa"/>
          </w:tcPr>
          <w:p w:rsid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061992" w:rsidRDefault="00061992" w:rsidP="00247F98"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Асташкина Татьяна Викторовна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Степан</w:t>
            </w:r>
          </w:p>
        </w:tc>
        <w:tc>
          <w:tcPr>
            <w:tcW w:w="1559" w:type="dxa"/>
          </w:tcPr>
          <w:p w:rsid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Соловьева Виктория Владимировна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Якоби Кристина </w:t>
            </w:r>
          </w:p>
        </w:tc>
        <w:tc>
          <w:tcPr>
            <w:tcW w:w="1559" w:type="dxa"/>
          </w:tcPr>
          <w:p w:rsid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bookmarkStart w:id="0" w:name="_GoBack"/>
            <w:bookmarkEnd w:id="0"/>
          </w:p>
        </w:tc>
        <w:tc>
          <w:tcPr>
            <w:tcW w:w="5528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Асташкина Татьяна Викторовна</w:t>
            </w:r>
          </w:p>
        </w:tc>
      </w:tr>
      <w:tr w:rsidR="00061992" w:rsidRPr="003B2F3C" w:rsidTr="00247F98">
        <w:tc>
          <w:tcPr>
            <w:tcW w:w="704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Вячеслав</w:t>
            </w:r>
          </w:p>
        </w:tc>
        <w:tc>
          <w:tcPr>
            <w:tcW w:w="1559" w:type="dxa"/>
          </w:tcPr>
          <w:p w:rsidR="00061992" w:rsidRDefault="00061992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061992" w:rsidRPr="00061992" w:rsidRDefault="00061992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Оксана Викторовна</w:t>
            </w:r>
          </w:p>
        </w:tc>
      </w:tr>
    </w:tbl>
    <w:p w:rsidR="00C85600" w:rsidRDefault="00C85600"/>
    <w:sectPr w:rsidR="00C85600" w:rsidSect="00061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FA"/>
    <w:rsid w:val="00061992"/>
    <w:rsid w:val="003A49FA"/>
    <w:rsid w:val="009F0CDD"/>
    <w:rsid w:val="00C85600"/>
    <w:rsid w:val="00F1515A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138"/>
  <w15:chartTrackingRefBased/>
  <w15:docId w15:val="{36C56A1A-561E-4151-81FB-DAD7816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4-1</cp:lastModifiedBy>
  <cp:revision>2</cp:revision>
  <dcterms:created xsi:type="dcterms:W3CDTF">2019-09-30T04:46:00Z</dcterms:created>
  <dcterms:modified xsi:type="dcterms:W3CDTF">2019-09-30T04:46:00Z</dcterms:modified>
</cp:coreProperties>
</file>