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2" w:rsidRDefault="00203B22" w:rsidP="00203B2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203B22" w:rsidRPr="00203B22" w:rsidRDefault="00203B22" w:rsidP="00203B2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3B22"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203B22" w:rsidRPr="00203B22" w:rsidRDefault="00203B22" w:rsidP="00203B2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3B22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1559"/>
        <w:gridCol w:w="6204"/>
      </w:tblGrid>
      <w:tr w:rsidR="00203B22" w:rsidRPr="00615F8F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203B22" w:rsidRPr="00615F8F" w:rsidTr="00AE20D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03B2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203B22" w:rsidRPr="00615F8F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Дмитриева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B22">
              <w:rPr>
                <w:rFonts w:ascii="Times New Roman" w:hAnsi="Times New Roman"/>
                <w:sz w:val="32"/>
                <w:szCs w:val="32"/>
              </w:rPr>
              <w:t>Пугаева</w:t>
            </w:r>
            <w:proofErr w:type="spellEnd"/>
            <w:r w:rsidRPr="00203B22">
              <w:rPr>
                <w:rFonts w:ascii="Times New Roman" w:hAnsi="Times New Roman"/>
                <w:sz w:val="32"/>
                <w:szCs w:val="32"/>
              </w:rPr>
              <w:t xml:space="preserve"> Татьяна Викторовна</w:t>
            </w:r>
          </w:p>
        </w:tc>
      </w:tr>
      <w:tr w:rsidR="00203B22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Гуляев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  <w:tr w:rsidR="00203B22" w:rsidRPr="00615F8F" w:rsidTr="00AE20D7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03B2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203B22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Тарханова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B22">
              <w:rPr>
                <w:rFonts w:ascii="Times New Roman" w:hAnsi="Times New Roman"/>
                <w:sz w:val="32"/>
                <w:szCs w:val="32"/>
              </w:rPr>
              <w:t>Пугаева</w:t>
            </w:r>
            <w:proofErr w:type="spellEnd"/>
            <w:r w:rsidR="00E91A5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03B22">
              <w:rPr>
                <w:rFonts w:ascii="Times New Roman" w:hAnsi="Times New Roman"/>
                <w:sz w:val="32"/>
                <w:szCs w:val="32"/>
              </w:rPr>
              <w:t>Татьяна Викт</w:t>
            </w:r>
            <w:r w:rsidR="00E91A50">
              <w:rPr>
                <w:rFonts w:ascii="Times New Roman" w:hAnsi="Times New Roman"/>
                <w:sz w:val="32"/>
                <w:szCs w:val="32"/>
              </w:rPr>
              <w:t>о</w:t>
            </w:r>
            <w:bookmarkStart w:id="0" w:name="_GoBack"/>
            <w:bookmarkEnd w:id="0"/>
            <w:r w:rsidRPr="00203B22">
              <w:rPr>
                <w:rFonts w:ascii="Times New Roman" w:hAnsi="Times New Roman"/>
                <w:sz w:val="32"/>
                <w:szCs w:val="32"/>
              </w:rPr>
              <w:t>ровна</w:t>
            </w:r>
          </w:p>
        </w:tc>
      </w:tr>
      <w:tr w:rsidR="00203B22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B22">
              <w:rPr>
                <w:rFonts w:ascii="Times New Roman" w:hAnsi="Times New Roman"/>
                <w:sz w:val="32"/>
                <w:szCs w:val="32"/>
              </w:rPr>
              <w:t>Судницына</w:t>
            </w:r>
            <w:proofErr w:type="spellEnd"/>
            <w:r w:rsidRPr="00203B22">
              <w:rPr>
                <w:rFonts w:ascii="Times New Roman" w:hAnsi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B22">
              <w:rPr>
                <w:rFonts w:ascii="Times New Roman" w:hAnsi="Times New Roman"/>
                <w:sz w:val="32"/>
                <w:szCs w:val="32"/>
              </w:rPr>
              <w:t>Устьянцева</w:t>
            </w:r>
            <w:proofErr w:type="spellEnd"/>
            <w:r w:rsidRPr="00203B22">
              <w:rPr>
                <w:rFonts w:ascii="Times New Roman" w:hAnsi="Times New Roman"/>
                <w:sz w:val="32"/>
                <w:szCs w:val="32"/>
              </w:rPr>
              <w:t xml:space="preserve"> Елена Викторовна</w:t>
            </w:r>
          </w:p>
        </w:tc>
      </w:tr>
      <w:tr w:rsidR="00203B22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Панова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Антипина Виктория Николаевна</w:t>
            </w:r>
          </w:p>
        </w:tc>
      </w:tr>
      <w:tr w:rsidR="00203B22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Тарасова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  <w:tr w:rsidR="00203B22" w:rsidTr="00AE20D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Михеева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03B22"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 w:rsidRPr="00203B22">
              <w:rPr>
                <w:rFonts w:ascii="Times New Roman" w:hAnsi="Times New Roman"/>
                <w:sz w:val="32"/>
                <w:szCs w:val="32"/>
              </w:rPr>
              <w:t xml:space="preserve"> Наталья Викторовна</w:t>
            </w:r>
          </w:p>
        </w:tc>
      </w:tr>
      <w:tr w:rsidR="00203B22" w:rsidTr="00AE20D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Кравченко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22" w:rsidRPr="00203B22" w:rsidRDefault="00203B22" w:rsidP="00AE20D7">
            <w:pPr>
              <w:rPr>
                <w:rFonts w:ascii="Times New Roman" w:hAnsi="Times New Roman"/>
                <w:sz w:val="32"/>
                <w:szCs w:val="32"/>
              </w:rPr>
            </w:pPr>
            <w:r w:rsidRPr="00203B22"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  <w:tr w:rsidR="00E91A50" w:rsidTr="00AE20D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0" w:rsidRPr="00203B22" w:rsidRDefault="00E91A50" w:rsidP="00AE20D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Саурова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Пелагея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0" w:rsidRPr="00203B22" w:rsidRDefault="00E91A50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0" w:rsidRPr="00203B22" w:rsidRDefault="00E91A50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  <w:tr w:rsidR="00E91A50" w:rsidTr="00AE20D7">
        <w:trPr>
          <w:trHeight w:val="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0" w:rsidRDefault="00E91A50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Саватьева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0" w:rsidRDefault="00E91A50" w:rsidP="00AE20D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50" w:rsidRDefault="00E91A50" w:rsidP="00AE20D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Ревенко Ольга Васильевна</w:t>
            </w:r>
          </w:p>
        </w:tc>
      </w:tr>
    </w:tbl>
    <w:p w:rsidR="00E146E6" w:rsidRDefault="00E91A50"/>
    <w:sectPr w:rsidR="00E146E6" w:rsidSect="00203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F"/>
    <w:rsid w:val="00203B22"/>
    <w:rsid w:val="00663A68"/>
    <w:rsid w:val="00BE4C2F"/>
    <w:rsid w:val="00E91A50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cp:lastPrinted>2019-11-20T01:26:00Z</cp:lastPrinted>
  <dcterms:created xsi:type="dcterms:W3CDTF">2019-11-19T10:04:00Z</dcterms:created>
  <dcterms:modified xsi:type="dcterms:W3CDTF">2019-11-20T01:30:00Z</dcterms:modified>
</cp:coreProperties>
</file>