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1134"/>
        <w:gridCol w:w="1276"/>
      </w:tblGrid>
      <w:tr w:rsidR="00883663" w:rsidRPr="00CC715B" w:rsidTr="00C23FF3">
        <w:trPr>
          <w:cantSplit/>
        </w:trPr>
        <w:tc>
          <w:tcPr>
            <w:tcW w:w="7230" w:type="dxa"/>
            <w:vAlign w:val="bottom"/>
          </w:tcPr>
          <w:p w:rsidR="00883663" w:rsidRPr="00CC715B" w:rsidRDefault="00883663" w:rsidP="00C23FF3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883663" w:rsidRPr="00CC715B" w:rsidRDefault="00883663" w:rsidP="00C23FF3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663" w:rsidRPr="00CC715B" w:rsidRDefault="00883663" w:rsidP="00C23FF3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CC715B">
              <w:rPr>
                <w:lang w:eastAsia="en-US"/>
              </w:rPr>
              <w:t>Код</w:t>
            </w:r>
          </w:p>
        </w:tc>
      </w:tr>
      <w:tr w:rsidR="00883663" w:rsidRPr="00CC715B" w:rsidTr="00C23FF3">
        <w:trPr>
          <w:cantSplit/>
        </w:trPr>
        <w:tc>
          <w:tcPr>
            <w:tcW w:w="7230" w:type="dxa"/>
            <w:vAlign w:val="bottom"/>
          </w:tcPr>
          <w:p w:rsidR="00883663" w:rsidRPr="00CC715B" w:rsidRDefault="00883663" w:rsidP="00C23FF3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  <w:hideMark/>
          </w:tcPr>
          <w:p w:rsidR="00883663" w:rsidRPr="00CC715B" w:rsidRDefault="00883663" w:rsidP="00C23FF3">
            <w:pPr>
              <w:autoSpaceDE w:val="0"/>
              <w:autoSpaceDN w:val="0"/>
              <w:rPr>
                <w:lang w:eastAsia="en-US"/>
              </w:rPr>
            </w:pPr>
            <w:r w:rsidRPr="00CC715B">
              <w:rPr>
                <w:lang w:eastAsia="en-US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663" w:rsidRPr="00CC715B" w:rsidRDefault="00883663" w:rsidP="00C23FF3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CC715B">
              <w:rPr>
                <w:lang w:eastAsia="en-US"/>
              </w:rPr>
              <w:t>0301001</w:t>
            </w:r>
          </w:p>
        </w:tc>
      </w:tr>
      <w:tr w:rsidR="00883663" w:rsidRPr="00CC715B" w:rsidTr="00C23FF3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83663" w:rsidRPr="00CC715B" w:rsidRDefault="00883663" w:rsidP="00C23FF3">
            <w:pPr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CC715B">
              <w:rPr>
                <w:b/>
                <w:bCs/>
                <w:lang w:eastAsia="en-US"/>
              </w:rPr>
              <w:t>МАОУ гимназия № 10 имени А.Е. Бочкина</w:t>
            </w:r>
          </w:p>
        </w:tc>
        <w:tc>
          <w:tcPr>
            <w:tcW w:w="1134" w:type="dxa"/>
            <w:vAlign w:val="bottom"/>
            <w:hideMark/>
          </w:tcPr>
          <w:p w:rsidR="00883663" w:rsidRPr="00CC715B" w:rsidRDefault="00883663" w:rsidP="00C23FF3">
            <w:pPr>
              <w:autoSpaceDE w:val="0"/>
              <w:autoSpaceDN w:val="0"/>
              <w:rPr>
                <w:lang w:eastAsia="en-US"/>
              </w:rPr>
            </w:pPr>
            <w:r w:rsidRPr="00CC715B">
              <w:rPr>
                <w:lang w:eastAsia="en-US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63" w:rsidRPr="00CC715B" w:rsidRDefault="00883663" w:rsidP="00C23FF3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</w:tbl>
    <w:p w:rsidR="00883663" w:rsidRPr="00CC715B" w:rsidRDefault="00883663" w:rsidP="00883663">
      <w:pPr>
        <w:autoSpaceDE w:val="0"/>
        <w:autoSpaceDN w:val="0"/>
        <w:jc w:val="center"/>
        <w:rPr>
          <w:lang w:val="en-US"/>
        </w:rPr>
      </w:pPr>
      <w:r w:rsidRPr="00CC715B"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883663" w:rsidRPr="00CC715B" w:rsidTr="00C23FF3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83663" w:rsidRPr="00CC715B" w:rsidRDefault="00883663" w:rsidP="00C23FF3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63" w:rsidRPr="00CC715B" w:rsidRDefault="00883663" w:rsidP="00C23FF3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CC715B">
              <w:rPr>
                <w:lang w:eastAsia="en-US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63" w:rsidRPr="00CC715B" w:rsidRDefault="00883663" w:rsidP="00C23FF3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CC715B">
              <w:rPr>
                <w:lang w:eastAsia="en-US"/>
              </w:rPr>
              <w:t>Дата составления</w:t>
            </w:r>
          </w:p>
        </w:tc>
      </w:tr>
      <w:tr w:rsidR="00883663" w:rsidRPr="00CC715B" w:rsidTr="00C23FF3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83663" w:rsidRPr="00CC715B" w:rsidRDefault="00883663" w:rsidP="00C23FF3">
            <w:pPr>
              <w:autoSpaceDE w:val="0"/>
              <w:autoSpaceDN w:val="0"/>
              <w:jc w:val="right"/>
              <w:rPr>
                <w:b/>
                <w:bCs/>
                <w:lang w:eastAsia="en-US"/>
              </w:rPr>
            </w:pPr>
            <w:r w:rsidRPr="00CC715B">
              <w:rPr>
                <w:b/>
                <w:bCs/>
                <w:lang w:eastAsia="en-US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663" w:rsidRPr="00CC715B" w:rsidRDefault="00883663" w:rsidP="00C23FF3">
            <w:pPr>
              <w:autoSpaceDE w:val="0"/>
              <w:autoSpaceDN w:val="0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663" w:rsidRPr="00CC715B" w:rsidRDefault="00C52751" w:rsidP="00C52751">
            <w:pPr>
              <w:autoSpaceDE w:val="0"/>
              <w:autoSpaceDN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16.</w:t>
            </w:r>
            <w:r w:rsidR="00883663">
              <w:rPr>
                <w:bCs/>
                <w:lang w:eastAsia="en-US"/>
              </w:rPr>
              <w:t>09.2019</w:t>
            </w:r>
            <w:r w:rsidR="00883663" w:rsidRPr="00CC715B">
              <w:rPr>
                <w:bCs/>
                <w:lang w:eastAsia="en-US"/>
              </w:rPr>
              <w:t>г.</w:t>
            </w:r>
          </w:p>
        </w:tc>
      </w:tr>
    </w:tbl>
    <w:p w:rsidR="00883663" w:rsidRPr="00CC715B" w:rsidRDefault="00883663" w:rsidP="0088366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both"/>
        <w:textAlignment w:val="baseline"/>
      </w:pPr>
      <w:r w:rsidRPr="00CC715B">
        <w:t xml:space="preserve">О проведении школьного этапа </w:t>
      </w:r>
    </w:p>
    <w:p w:rsidR="00883663" w:rsidRPr="00CC715B" w:rsidRDefault="00883663" w:rsidP="00883663">
      <w:pPr>
        <w:autoSpaceDE w:val="0"/>
        <w:autoSpaceDN w:val="0"/>
        <w:rPr>
          <w:b/>
          <w:bCs/>
        </w:rPr>
      </w:pPr>
      <w:proofErr w:type="gramStart"/>
      <w:r w:rsidRPr="00CC715B">
        <w:t>всероссийской  олимпиады</w:t>
      </w:r>
      <w:proofErr w:type="gramEnd"/>
      <w:r w:rsidRPr="00CC715B">
        <w:t xml:space="preserve"> школьников</w:t>
      </w:r>
      <w:r w:rsidRPr="00CC715B">
        <w:rPr>
          <w:b/>
          <w:bCs/>
        </w:rPr>
        <w:t xml:space="preserve"> </w:t>
      </w: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663" w:rsidRPr="00CC715B" w:rsidRDefault="00883663" w:rsidP="00883663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C715B">
        <w:tab/>
        <w:t>В соответствии с приказом Министерства образования и науки Российской Федерации от 18.11.2013 № 1252 «Об утверждении порядка проведения всероссийской олимпиады школьников», приказом отдела образования админи</w:t>
      </w:r>
      <w:r>
        <w:t>страции города Дивногорска № 186 от 05</w:t>
      </w:r>
      <w:r w:rsidRPr="00CC715B">
        <w:t>.09.2018г.,</w:t>
      </w: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CC715B">
        <w:rPr>
          <w:b/>
        </w:rPr>
        <w:t>приказываю:</w:t>
      </w:r>
    </w:p>
    <w:p w:rsidR="00883663" w:rsidRPr="00CC715B" w:rsidRDefault="00883663" w:rsidP="00883663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CC715B">
        <w:t>Провести в срок с 24 сентября по 2</w:t>
      </w:r>
      <w:r>
        <w:t>9</w:t>
      </w:r>
      <w:r w:rsidRPr="00CC715B">
        <w:t xml:space="preserve"> октября 201</w:t>
      </w:r>
      <w:r>
        <w:t>9</w:t>
      </w:r>
      <w:r w:rsidRPr="00CC715B">
        <w:t xml:space="preserve"> года школьный этап </w:t>
      </w:r>
      <w:r w:rsidR="00C50256" w:rsidRPr="00CC715B">
        <w:t>всероссийской олимпиады</w:t>
      </w:r>
      <w:r w:rsidRPr="00CC715B">
        <w:t xml:space="preserve"> школьников по следующим общеобразовательным предметам: информатике, астрономии, математике, физике, биологии, экологии, химии, географии, русскому языку, литературе, английскому языку, немецкому языку, французскому языку, обществознанию, экономике, праву, истории, физической культуре, основам безопасности и жизнедеятельности, технологии, искусству (мировой художественной культуре).</w:t>
      </w:r>
    </w:p>
    <w:p w:rsidR="00883663" w:rsidRPr="00CC715B" w:rsidRDefault="00883663" w:rsidP="00883663">
      <w:pPr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CC715B">
        <w:t>Утвердить расписание проведения школьного этапа всероссийской олимпиады: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24.09.2019 - астрономия;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25.09.2019 - математика;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26.09.2019 - физика;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27.09.2019 - биология;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01.10.2019 - основы безопасности жизнедеятельности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02, 09.10.2019 - информатика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03.10.2019 - химия;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04.10.2019 - география;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08.10.2019 - немецкий язык;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 xml:space="preserve">10.10.2019 - английский язык; 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11.10.2019 - литература;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15.10.2019 - экология;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16.10.2019 - экономика;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 xml:space="preserve">17.10.2019 - обществознание 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18.10.2019 - русский язык;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22.10.2019 - право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23.10.2019 - физическая культура;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24.10.2019 - история;</w:t>
      </w:r>
    </w:p>
    <w:p w:rsidR="00C50256" w:rsidRDefault="00C50256" w:rsidP="00C50256">
      <w:pPr>
        <w:autoSpaceDE w:val="0"/>
        <w:autoSpaceDN w:val="0"/>
        <w:adjustRightInd w:val="0"/>
        <w:ind w:left="1080"/>
        <w:jc w:val="both"/>
      </w:pPr>
      <w:r>
        <w:t>25.10.2019 - технология;</w:t>
      </w:r>
    </w:p>
    <w:p w:rsidR="004E0989" w:rsidRDefault="00C50256" w:rsidP="004E0989">
      <w:pPr>
        <w:autoSpaceDE w:val="0"/>
        <w:autoSpaceDN w:val="0"/>
        <w:adjustRightInd w:val="0"/>
        <w:ind w:left="1080"/>
        <w:jc w:val="both"/>
      </w:pPr>
      <w:r>
        <w:t>29.10.2019 - искусство (мировая художественная культура).</w:t>
      </w:r>
    </w:p>
    <w:p w:rsidR="00C50256" w:rsidRPr="00C50256" w:rsidRDefault="004E0989" w:rsidP="004E0989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="00883663" w:rsidRPr="00CC715B">
        <w:t>Провести школьный этап Всероссийской олимпиады школьников в соответствии с о</w:t>
      </w:r>
      <w:r w:rsidR="00883663" w:rsidRPr="00CC715B">
        <w:rPr>
          <w:bCs/>
        </w:rPr>
        <w:t>рганизационно-технологической моделью проведения школьного этапа всероссийской олимпиады школьников в городе Дивногорске в 201</w:t>
      </w:r>
      <w:r w:rsidR="00C50256">
        <w:rPr>
          <w:bCs/>
        </w:rPr>
        <w:t>9-2020</w:t>
      </w:r>
      <w:r w:rsidR="00883663" w:rsidRPr="00CC715B">
        <w:rPr>
          <w:bCs/>
        </w:rPr>
        <w:t xml:space="preserve"> учебном году</w:t>
      </w:r>
      <w:r w:rsidR="00883663" w:rsidRPr="00CC715B">
        <w:t>, утвержденной приказом отдела образования админи</w:t>
      </w:r>
      <w:r w:rsidR="00C50256">
        <w:t>страции города Дивногорска № 186 от 05</w:t>
      </w:r>
      <w:r w:rsidR="00D42309">
        <w:t>.09.2019</w:t>
      </w:r>
      <w:r w:rsidR="00883663">
        <w:t xml:space="preserve">г. </w:t>
      </w:r>
    </w:p>
    <w:p w:rsidR="00883663" w:rsidRPr="00324179" w:rsidRDefault="004E0989" w:rsidP="004E0989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rStyle w:val="FontStyle15"/>
        </w:rPr>
        <w:t>4</w:t>
      </w:r>
      <w:r w:rsidR="00C50256">
        <w:rPr>
          <w:rStyle w:val="FontStyle15"/>
        </w:rPr>
        <w:t xml:space="preserve">. </w:t>
      </w:r>
      <w:r w:rsidR="00883663">
        <w:rPr>
          <w:rStyle w:val="FontStyle15"/>
        </w:rPr>
        <w:t xml:space="preserve">Утвердить </w:t>
      </w:r>
      <w:r w:rsidR="00883663" w:rsidRPr="00CC715B">
        <w:rPr>
          <w:rStyle w:val="FontStyle15"/>
        </w:rPr>
        <w:t xml:space="preserve">график проведения школьного этапа </w:t>
      </w:r>
      <w:r w:rsidR="00883663">
        <w:rPr>
          <w:rStyle w:val="FontStyle15"/>
        </w:rPr>
        <w:t xml:space="preserve">всероссийской </w:t>
      </w:r>
      <w:r w:rsidR="00883663" w:rsidRPr="00CC715B">
        <w:rPr>
          <w:rStyle w:val="FontStyle15"/>
        </w:rPr>
        <w:t xml:space="preserve">олимпиады </w:t>
      </w:r>
      <w:r w:rsidR="00883663">
        <w:rPr>
          <w:rStyle w:val="FontStyle15"/>
        </w:rPr>
        <w:t xml:space="preserve">школьников </w:t>
      </w:r>
      <w:r w:rsidR="00883663" w:rsidRPr="00CC715B">
        <w:rPr>
          <w:rStyle w:val="FontStyle15"/>
        </w:rPr>
        <w:t>по каждому общеобразовательному предмету с указанием времени и формы</w:t>
      </w:r>
      <w:r w:rsidR="00883663" w:rsidRPr="00CC715B">
        <w:t xml:space="preserve"> и направить его в отдел образования а</w:t>
      </w:r>
      <w:r w:rsidR="00D42309">
        <w:t>дминистрации города в срок до 08</w:t>
      </w:r>
      <w:r w:rsidR="00C50256">
        <w:t>.</w:t>
      </w:r>
      <w:r w:rsidR="00D42309">
        <w:t>11</w:t>
      </w:r>
      <w:r w:rsidR="00883663" w:rsidRPr="00CC715B">
        <w:t>.201</w:t>
      </w:r>
      <w:r w:rsidR="00D42309">
        <w:t xml:space="preserve">9 </w:t>
      </w:r>
      <w:r w:rsidR="00883663">
        <w:t>(Приложение 1)</w:t>
      </w:r>
    </w:p>
    <w:p w:rsidR="00883663" w:rsidRPr="004E0989" w:rsidRDefault="00883663" w:rsidP="004E0989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 w:rsidRPr="00CC715B">
        <w:t xml:space="preserve">Утвердить состав жюри школьного этапа всероссийской олимпиады школьников (Приложение </w:t>
      </w:r>
      <w:r>
        <w:t>2</w:t>
      </w:r>
      <w:r w:rsidRPr="00CC715B">
        <w:t>)</w:t>
      </w:r>
    </w:p>
    <w:p w:rsidR="00883663" w:rsidRPr="004E0989" w:rsidRDefault="00C50256" w:rsidP="004E0989">
      <w:pPr>
        <w:pStyle w:val="a3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</w:rPr>
      </w:pPr>
      <w:r>
        <w:lastRenderedPageBreak/>
        <w:t>Тесленко В.А.</w:t>
      </w:r>
      <w:r w:rsidR="00883663" w:rsidRPr="00CC715B">
        <w:t xml:space="preserve">, </w:t>
      </w:r>
      <w:r w:rsidR="00033632">
        <w:t>методисту,</w:t>
      </w:r>
      <w:r w:rsidR="00883663" w:rsidRPr="00CC715B">
        <w:t xml:space="preserve"> проанализировать и обобщить итоги школьного этапа всероссийской олимпиад</w:t>
      </w:r>
      <w:r>
        <w:t>ы школьников и до 08 ноября 2019</w:t>
      </w:r>
      <w:r w:rsidR="00883663" w:rsidRPr="00CC715B">
        <w:t xml:space="preserve"> года предоставить отчет в отдел образования администрации города Дивногорска по форме (Приложение </w:t>
      </w:r>
      <w:r w:rsidR="00883663">
        <w:t>3</w:t>
      </w:r>
      <w:r w:rsidR="00883663" w:rsidRPr="00CC715B">
        <w:t>).</w:t>
      </w:r>
    </w:p>
    <w:p w:rsidR="00883663" w:rsidRDefault="00883663" w:rsidP="004E0989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CC715B">
        <w:t xml:space="preserve">Классным руководителям проинформировать родителей о Порядке проведения школьного этапа всероссийской олимпиады школьников и </w:t>
      </w:r>
      <w:r w:rsidR="00033632">
        <w:t>оформлении</w:t>
      </w:r>
      <w:r w:rsidRPr="00CC715B">
        <w:t xml:space="preserve"> письменного согласия на публикацию олимпиадной работы ребенка (Приложение № </w:t>
      </w:r>
      <w:r>
        <w:t>4</w:t>
      </w:r>
      <w:r w:rsidRPr="00CC715B">
        <w:t>).</w:t>
      </w:r>
    </w:p>
    <w:p w:rsidR="00883663" w:rsidRPr="00324179" w:rsidRDefault="00883663" w:rsidP="004E0989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CC715B">
        <w:t xml:space="preserve">Контроль за выполнением данного приказа возложить на </w:t>
      </w:r>
      <w:r w:rsidR="00C50256">
        <w:t>методиста по работе с одаренными детьми Тесленко В.А.</w:t>
      </w: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663" w:rsidRPr="00CC715B" w:rsidRDefault="00CF612E" w:rsidP="00883663">
      <w:pPr>
        <w:overflowPunct w:val="0"/>
        <w:autoSpaceDE w:val="0"/>
        <w:autoSpaceDN w:val="0"/>
        <w:adjustRightInd w:val="0"/>
        <w:jc w:val="both"/>
        <w:textAlignment w:val="baseline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 w:rsidR="00883663" w:rsidRPr="00CC715B">
        <w:tab/>
      </w:r>
      <w:r w:rsidR="00883663" w:rsidRPr="00CC715B">
        <w:tab/>
      </w:r>
      <w:r w:rsidR="00883663" w:rsidRPr="00CC715B">
        <w:tab/>
        <w:t xml:space="preserve">      А.В. </w:t>
      </w:r>
      <w:proofErr w:type="spellStart"/>
      <w:r w:rsidR="00883663" w:rsidRPr="00CC715B">
        <w:t>Дударева</w:t>
      </w:r>
      <w:proofErr w:type="spellEnd"/>
    </w:p>
    <w:p w:rsidR="00883663" w:rsidRPr="00CC715B" w:rsidRDefault="00883663" w:rsidP="00883663">
      <w:pPr>
        <w:overflowPunct w:val="0"/>
        <w:autoSpaceDE w:val="0"/>
        <w:autoSpaceDN w:val="0"/>
        <w:adjustRightInd w:val="0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right"/>
        <w:textAlignment w:val="baseline"/>
        <w:sectPr w:rsidR="00883663" w:rsidRPr="00CC715B" w:rsidSect="00DF50C2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83663" w:rsidRDefault="00883663" w:rsidP="00883663">
      <w:pPr>
        <w:overflowPunct w:val="0"/>
        <w:autoSpaceDE w:val="0"/>
        <w:autoSpaceDN w:val="0"/>
        <w:adjustRightInd w:val="0"/>
        <w:contextualSpacing/>
        <w:jc w:val="right"/>
        <w:textAlignment w:val="baseline"/>
        <w:rPr>
          <w:rStyle w:val="FontStyle15"/>
        </w:rPr>
      </w:pPr>
      <w:r w:rsidRPr="009455D1">
        <w:rPr>
          <w:rStyle w:val="FontStyle15"/>
        </w:rPr>
        <w:lastRenderedPageBreak/>
        <w:t>Приложение 1</w:t>
      </w:r>
    </w:p>
    <w:p w:rsidR="00883663" w:rsidRDefault="00883663" w:rsidP="00883663">
      <w:pPr>
        <w:overflowPunct w:val="0"/>
        <w:autoSpaceDE w:val="0"/>
        <w:autoSpaceDN w:val="0"/>
        <w:adjustRightInd w:val="0"/>
        <w:contextualSpacing/>
        <w:jc w:val="right"/>
        <w:textAlignment w:val="baseline"/>
        <w:rPr>
          <w:rStyle w:val="FontStyle15"/>
        </w:rPr>
      </w:pPr>
      <w:r>
        <w:rPr>
          <w:rStyle w:val="FontStyle15"/>
        </w:rPr>
        <w:t>к приказу МАОУ гимназия № 10 имени А.Е. Бочкина</w:t>
      </w:r>
    </w:p>
    <w:p w:rsidR="00883663" w:rsidRDefault="00C52751" w:rsidP="00883663">
      <w:pPr>
        <w:overflowPunct w:val="0"/>
        <w:autoSpaceDE w:val="0"/>
        <w:autoSpaceDN w:val="0"/>
        <w:adjustRightInd w:val="0"/>
        <w:contextualSpacing/>
        <w:jc w:val="right"/>
        <w:textAlignment w:val="baseline"/>
        <w:rPr>
          <w:rStyle w:val="FontStyle15"/>
        </w:rPr>
      </w:pPr>
      <w:r>
        <w:rPr>
          <w:rStyle w:val="FontStyle15"/>
        </w:rPr>
        <w:t>от 16</w:t>
      </w:r>
      <w:r w:rsidR="00883663">
        <w:rPr>
          <w:rStyle w:val="FontStyle15"/>
        </w:rPr>
        <w:t>.09.201</w:t>
      </w:r>
      <w:r w:rsidR="00C50256">
        <w:rPr>
          <w:rStyle w:val="FontStyle15"/>
        </w:rPr>
        <w:t>9</w:t>
      </w:r>
      <w:r w:rsidR="00883663">
        <w:rPr>
          <w:rStyle w:val="FontStyle15"/>
        </w:rPr>
        <w:t>г.№_____</w:t>
      </w:r>
    </w:p>
    <w:p w:rsidR="00883663" w:rsidRPr="009455D1" w:rsidRDefault="00883663" w:rsidP="00883663">
      <w:pPr>
        <w:overflowPunct w:val="0"/>
        <w:autoSpaceDE w:val="0"/>
        <w:autoSpaceDN w:val="0"/>
        <w:adjustRightInd w:val="0"/>
        <w:contextualSpacing/>
        <w:jc w:val="right"/>
        <w:textAlignment w:val="baseline"/>
        <w:rPr>
          <w:rStyle w:val="FontStyle15"/>
        </w:rPr>
      </w:pPr>
    </w:p>
    <w:p w:rsidR="00883663" w:rsidRPr="00D35186" w:rsidRDefault="00883663" w:rsidP="00883663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</w:rPr>
      </w:pPr>
      <w:r w:rsidRPr="00D35186">
        <w:rPr>
          <w:rStyle w:val="FontStyle15"/>
          <w:b/>
        </w:rPr>
        <w:t>График проведения школьного этапа всероссийской олимпиады школьников</w:t>
      </w:r>
    </w:p>
    <w:p w:rsidR="00883663" w:rsidRPr="00CC715B" w:rsidRDefault="00883663" w:rsidP="0088366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</w:rPr>
      </w:pPr>
    </w:p>
    <w:tbl>
      <w:tblPr>
        <w:tblW w:w="52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2206"/>
        <w:gridCol w:w="1770"/>
        <w:gridCol w:w="972"/>
        <w:gridCol w:w="905"/>
        <w:gridCol w:w="1167"/>
        <w:gridCol w:w="1537"/>
      </w:tblGrid>
      <w:tr w:rsidR="00883663" w:rsidRPr="00CC715B" w:rsidTr="00D42309">
        <w:tc>
          <w:tcPr>
            <w:tcW w:w="658" w:type="pct"/>
            <w:vMerge w:val="restar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 w:rsidRPr="00CC715B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1120" w:type="pct"/>
            <w:vMerge w:val="restar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 w:rsidRPr="00CC715B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 w:rsidRPr="00CC715B">
              <w:rPr>
                <w:rFonts w:eastAsia="Calibri"/>
                <w:lang w:eastAsia="en-US"/>
              </w:rPr>
              <w:t>организационная схема проведения (урок, внеклассное занятие, кружок и т.д.)</w:t>
            </w:r>
          </w:p>
        </w:tc>
        <w:tc>
          <w:tcPr>
            <w:tcW w:w="493" w:type="pct"/>
            <w:vMerge w:val="restar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 w:rsidRPr="00CC715B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 w:rsidRPr="00CC715B">
              <w:rPr>
                <w:rFonts w:eastAsia="Calibri"/>
                <w:lang w:eastAsia="en-US"/>
              </w:rPr>
              <w:t>время начала</w:t>
            </w:r>
          </w:p>
        </w:tc>
        <w:tc>
          <w:tcPr>
            <w:tcW w:w="1372" w:type="pct"/>
            <w:gridSpan w:val="2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 w:rsidRPr="00CC715B">
              <w:rPr>
                <w:rFonts w:eastAsia="Calibri"/>
                <w:lang w:eastAsia="en-US"/>
              </w:rPr>
              <w:t xml:space="preserve">ответственный за проведение </w:t>
            </w:r>
          </w:p>
        </w:tc>
      </w:tr>
      <w:tr w:rsidR="00883663" w:rsidRPr="00CC715B" w:rsidTr="00D42309">
        <w:tc>
          <w:tcPr>
            <w:tcW w:w="658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20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2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 w:rsidRPr="00CC715B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77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 w:rsidRPr="00CC715B">
              <w:rPr>
                <w:rFonts w:eastAsia="Calibri"/>
                <w:lang w:eastAsia="en-US"/>
              </w:rPr>
              <w:t>сот. телефон</w:t>
            </w: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D42309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24.09.2019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>астрономия;</w:t>
            </w:r>
          </w:p>
        </w:tc>
        <w:tc>
          <w:tcPr>
            <w:tcW w:w="898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12.25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883663" w:rsidRPr="00CC715B" w:rsidRDefault="00C50256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Тесленко В.А.</w:t>
            </w:r>
          </w:p>
        </w:tc>
        <w:tc>
          <w:tcPr>
            <w:tcW w:w="779" w:type="pct"/>
            <w:vMerge w:val="restart"/>
            <w:shd w:val="clear" w:color="auto" w:fill="auto"/>
          </w:tcPr>
          <w:p w:rsidR="00883663" w:rsidRPr="00CC715B" w:rsidRDefault="00C50256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89830770780</w:t>
            </w: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D42309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25.09.2019</w:t>
            </w:r>
            <w:r w:rsidR="00883663"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>математика;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D42309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26.09.2019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>физика;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D42309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27.09.2019</w:t>
            </w:r>
            <w:r w:rsidR="00883663"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>биология;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D42309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01.10.2019</w:t>
            </w:r>
            <w:r w:rsidR="00883663" w:rsidRPr="006D12D7"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>основы безопасности жизнедеятельности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D42309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03.10.2019</w:t>
            </w:r>
            <w:r w:rsidR="00883663"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>химия;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12.25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D42309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04.10.2019</w:t>
            </w:r>
            <w:r w:rsidR="00883663"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>география;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D42309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02,09.10.2019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>информатика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D42309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08.10.2019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>немецкий язык;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12.25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FF431D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10</w:t>
            </w:r>
            <w:r w:rsidR="00D42309">
              <w:t>.10.2019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 xml:space="preserve">английский язык; 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D42309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11.10.2019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>литература;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5-9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FF431D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15</w:t>
            </w:r>
            <w:r w:rsidR="00D42309">
              <w:t>.10.2019</w:t>
            </w:r>
            <w:r w:rsidR="00883663"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>экология;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FF431D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16</w:t>
            </w:r>
            <w:r w:rsidR="00D42309">
              <w:t>.10.2019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>экономика;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12.25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FF431D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17</w:t>
            </w:r>
            <w:r w:rsidR="00D42309">
              <w:t>.10.2019</w:t>
            </w:r>
            <w:r w:rsidR="00883663" w:rsidRPr="006D12D7"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 xml:space="preserve">обществознание 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FF431D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18</w:t>
            </w:r>
            <w:r w:rsidR="00D42309">
              <w:t>.10.2019</w:t>
            </w:r>
            <w:r w:rsidR="00883663" w:rsidRPr="006D12D7"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р</w:t>
            </w:r>
            <w:r w:rsidRPr="006D12D7">
              <w:t>усский язык;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FF431D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22</w:t>
            </w:r>
            <w:r w:rsidR="00D42309">
              <w:t>.10.2019</w:t>
            </w:r>
            <w:r w:rsidR="00883663" w:rsidRPr="006D12D7"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>право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FF431D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23</w:t>
            </w:r>
            <w:r w:rsidR="00D42309">
              <w:t>.10.2019</w:t>
            </w:r>
            <w:r w:rsidR="00883663" w:rsidRPr="006D12D7"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>физическая культура;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FF431D" w:rsidP="00FF431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24.</w:t>
            </w:r>
            <w:r w:rsidR="00D42309">
              <w:t>10.2019</w:t>
            </w:r>
            <w:r w:rsidR="00883663" w:rsidRPr="006D12D7"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>история;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12.25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D42309">
        <w:tc>
          <w:tcPr>
            <w:tcW w:w="658" w:type="pct"/>
            <w:shd w:val="clear" w:color="auto" w:fill="auto"/>
          </w:tcPr>
          <w:p w:rsidR="00883663" w:rsidRPr="006D12D7" w:rsidRDefault="00FF431D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25</w:t>
            </w:r>
            <w:r w:rsidR="00D42309">
              <w:t>.10.2019</w:t>
            </w:r>
            <w:r w:rsidR="00883663" w:rsidRPr="006D12D7"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2D7">
              <w:t>технология;</w:t>
            </w:r>
          </w:p>
        </w:tc>
        <w:tc>
          <w:tcPr>
            <w:tcW w:w="898" w:type="pct"/>
            <w:shd w:val="clear" w:color="auto" w:fill="auto"/>
          </w:tcPr>
          <w:p w:rsidR="00883663" w:rsidRDefault="00883663" w:rsidP="004E0989">
            <w:pPr>
              <w:jc w:val="center"/>
            </w:pPr>
            <w:r w:rsidRPr="00BB001E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Pr="00CC715B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83663" w:rsidRPr="00CC715B" w:rsidTr="004E0989">
        <w:trPr>
          <w:trHeight w:val="70"/>
        </w:trPr>
        <w:tc>
          <w:tcPr>
            <w:tcW w:w="658" w:type="pct"/>
            <w:shd w:val="clear" w:color="auto" w:fill="auto"/>
          </w:tcPr>
          <w:p w:rsidR="00883663" w:rsidRPr="006D12D7" w:rsidRDefault="00FF431D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29</w:t>
            </w:r>
            <w:r w:rsidR="00D42309">
              <w:t>.10.2019</w:t>
            </w:r>
          </w:p>
        </w:tc>
        <w:tc>
          <w:tcPr>
            <w:tcW w:w="1120" w:type="pct"/>
            <w:shd w:val="clear" w:color="auto" w:fill="auto"/>
          </w:tcPr>
          <w:p w:rsidR="00883663" w:rsidRPr="006D12D7" w:rsidRDefault="00883663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МХК</w:t>
            </w:r>
          </w:p>
        </w:tc>
        <w:tc>
          <w:tcPr>
            <w:tcW w:w="898" w:type="pct"/>
            <w:shd w:val="clear" w:color="auto" w:fill="auto"/>
          </w:tcPr>
          <w:p w:rsidR="00883663" w:rsidRPr="00BB001E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493" w:type="pct"/>
            <w:shd w:val="clear" w:color="auto" w:fill="auto"/>
          </w:tcPr>
          <w:p w:rsidR="00883663" w:rsidRDefault="00883663" w:rsidP="004E09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  <w:tc>
          <w:tcPr>
            <w:tcW w:w="459" w:type="pct"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</w:t>
            </w:r>
          </w:p>
        </w:tc>
        <w:tc>
          <w:tcPr>
            <w:tcW w:w="592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883663" w:rsidRPr="00CC715B" w:rsidRDefault="00883663" w:rsidP="00C23FF3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883663" w:rsidRPr="00CC715B" w:rsidRDefault="00883663" w:rsidP="00883663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883663" w:rsidRPr="00CC715B" w:rsidRDefault="00883663" w:rsidP="00883663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883663" w:rsidRPr="0058129B" w:rsidRDefault="00883663" w:rsidP="00883663">
      <w:pPr>
        <w:ind w:left="7371"/>
        <w:jc w:val="right"/>
      </w:pPr>
      <w:r>
        <w:br w:type="page"/>
      </w:r>
      <w:r w:rsidRPr="0058129B">
        <w:lastRenderedPageBreak/>
        <w:t xml:space="preserve">Приложение </w:t>
      </w:r>
      <w:r>
        <w:t>2</w:t>
      </w:r>
    </w:p>
    <w:p w:rsidR="00883663" w:rsidRDefault="00883663" w:rsidP="00883663">
      <w:pPr>
        <w:overflowPunct w:val="0"/>
        <w:autoSpaceDE w:val="0"/>
        <w:autoSpaceDN w:val="0"/>
        <w:adjustRightInd w:val="0"/>
        <w:contextualSpacing/>
        <w:jc w:val="right"/>
        <w:textAlignment w:val="baseline"/>
        <w:rPr>
          <w:rStyle w:val="FontStyle15"/>
        </w:rPr>
      </w:pPr>
      <w:r>
        <w:rPr>
          <w:rStyle w:val="FontStyle15"/>
        </w:rPr>
        <w:t>к приказу МАОУ гимназия № 10 имени А.Е. Бочкина</w:t>
      </w:r>
    </w:p>
    <w:p w:rsidR="00883663" w:rsidRDefault="00C50256" w:rsidP="00883663">
      <w:pPr>
        <w:overflowPunct w:val="0"/>
        <w:autoSpaceDE w:val="0"/>
        <w:autoSpaceDN w:val="0"/>
        <w:adjustRightInd w:val="0"/>
        <w:contextualSpacing/>
        <w:jc w:val="right"/>
        <w:textAlignment w:val="baseline"/>
        <w:rPr>
          <w:rStyle w:val="FontStyle15"/>
        </w:rPr>
      </w:pPr>
      <w:r>
        <w:rPr>
          <w:rStyle w:val="FontStyle15"/>
        </w:rPr>
        <w:t>от 17.09.2019</w:t>
      </w:r>
      <w:r w:rsidR="00883663">
        <w:rPr>
          <w:rStyle w:val="FontStyle15"/>
        </w:rPr>
        <w:t>г.№_____</w:t>
      </w:r>
    </w:p>
    <w:p w:rsidR="00883663" w:rsidRPr="0058129B" w:rsidRDefault="00883663" w:rsidP="00883663">
      <w:pPr>
        <w:ind w:left="7371"/>
        <w:jc w:val="right"/>
        <w:rPr>
          <w:b/>
        </w:rPr>
      </w:pPr>
    </w:p>
    <w:p w:rsidR="00883663" w:rsidRPr="0058129B" w:rsidRDefault="00883663" w:rsidP="00883663">
      <w:pPr>
        <w:widowControl w:val="0"/>
        <w:autoSpaceDE w:val="0"/>
        <w:autoSpaceDN w:val="0"/>
        <w:adjustRightInd w:val="0"/>
        <w:contextualSpacing/>
      </w:pPr>
    </w:p>
    <w:p w:rsidR="00883663" w:rsidRPr="0058129B" w:rsidRDefault="00883663" w:rsidP="00883663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58129B">
        <w:rPr>
          <w:b/>
        </w:rPr>
        <w:t xml:space="preserve">ЖЮРИ ШКОЛЬНОГО ЭТАПА ОЛИМПИАДЫ </w:t>
      </w:r>
    </w:p>
    <w:p w:rsidR="00883663" w:rsidRPr="0058129B" w:rsidRDefault="00883663" w:rsidP="00883663">
      <w:pPr>
        <w:widowControl w:val="0"/>
        <w:autoSpaceDE w:val="0"/>
        <w:autoSpaceDN w:val="0"/>
        <w:adjustRightInd w:val="0"/>
        <w:contextualSpacing/>
        <w:jc w:val="center"/>
      </w:pPr>
      <w:r w:rsidRPr="0058129B">
        <w:rPr>
          <w:b/>
        </w:rPr>
        <w:t>МАОУ гимназия № 10 имени А.Е. Бочкина г. Дивногорска</w:t>
      </w:r>
    </w:p>
    <w:p w:rsidR="00883663" w:rsidRPr="0058129B" w:rsidRDefault="00883663" w:rsidP="00883663">
      <w:pPr>
        <w:jc w:val="center"/>
        <w:rPr>
          <w:b/>
        </w:rPr>
      </w:pPr>
      <w:r w:rsidRPr="0058129B">
        <w:rPr>
          <w:b/>
        </w:rPr>
        <w:t xml:space="preserve">с </w:t>
      </w:r>
      <w:r>
        <w:rPr>
          <w:b/>
        </w:rPr>
        <w:t>2</w:t>
      </w:r>
      <w:r w:rsidRPr="0058129B">
        <w:rPr>
          <w:b/>
        </w:rPr>
        <w:t>-11 класс</w:t>
      </w:r>
    </w:p>
    <w:p w:rsidR="00883663" w:rsidRPr="0058129B" w:rsidRDefault="00883663" w:rsidP="00883663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1"/>
        <w:gridCol w:w="5454"/>
      </w:tblGrid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58129B" w:rsidRDefault="00883663" w:rsidP="00C23FF3">
            <w:pPr>
              <w:rPr>
                <w:b/>
              </w:rPr>
            </w:pPr>
            <w:r>
              <w:rPr>
                <w:b/>
              </w:rPr>
              <w:t>ДАТА/</w:t>
            </w:r>
            <w:r w:rsidRPr="0058129B">
              <w:rPr>
                <w:b/>
              </w:rPr>
              <w:t>ПРЕДМЕТ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883663" w:rsidP="00C23FF3">
            <w:pPr>
              <w:rPr>
                <w:b/>
              </w:rPr>
            </w:pPr>
            <w:r w:rsidRPr="0058129B">
              <w:rPr>
                <w:b/>
              </w:rPr>
              <w:t>ЧЛЕНЫ ЖЮРИ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24.09.2019</w:t>
            </w:r>
            <w:r w:rsidR="00883663" w:rsidRPr="00E32CB6">
              <w:t>- астрономия;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883663" w:rsidP="00491F22">
            <w:r>
              <w:t xml:space="preserve">Гусева Л.Б., Слаушевская М.Е., </w:t>
            </w:r>
            <w:r w:rsidR="00491F22">
              <w:t>Гаврилюк А.С.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25.09.2019 </w:t>
            </w:r>
            <w:r w:rsidR="00883663" w:rsidRPr="00E32CB6">
              <w:t>- математика;</w:t>
            </w:r>
          </w:p>
        </w:tc>
        <w:tc>
          <w:tcPr>
            <w:tcW w:w="2918" w:type="pct"/>
            <w:shd w:val="clear" w:color="auto" w:fill="auto"/>
          </w:tcPr>
          <w:p w:rsidR="00883663" w:rsidRDefault="00883663" w:rsidP="00C23FF3">
            <w:r>
              <w:t xml:space="preserve">Морозевич </w:t>
            </w:r>
            <w:proofErr w:type="spellStart"/>
            <w:proofErr w:type="gramStart"/>
            <w:r>
              <w:t>Г.А.,</w:t>
            </w:r>
            <w:r w:rsidRPr="0058129B">
              <w:t>Смотрова</w:t>
            </w:r>
            <w:proofErr w:type="spellEnd"/>
            <w:proofErr w:type="gramEnd"/>
            <w:r w:rsidRPr="0058129B">
              <w:t xml:space="preserve"> Н.В., Абрамова И.Г., Дудченко И.Г., </w:t>
            </w:r>
          </w:p>
          <w:p w:rsidR="00883663" w:rsidRPr="0058129B" w:rsidRDefault="00883663" w:rsidP="00C23FF3">
            <w:proofErr w:type="spellStart"/>
            <w:r>
              <w:t>Белан</w:t>
            </w:r>
            <w:proofErr w:type="spellEnd"/>
            <w:r>
              <w:t xml:space="preserve"> А.А.,</w:t>
            </w:r>
            <w:r w:rsidRPr="0058129B">
              <w:t xml:space="preserve"> Гаврилюк А.С.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26.09.2019</w:t>
            </w:r>
            <w:r w:rsidR="00883663" w:rsidRPr="00E32CB6">
              <w:t>- физика;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883663" w:rsidP="00C23FF3">
            <w:r>
              <w:t xml:space="preserve">Гусева Л.Б., Слаушевская М.Е., </w:t>
            </w:r>
            <w:r w:rsidR="00491F22">
              <w:t>Гаврилюк А.С.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27.09.2019 </w:t>
            </w:r>
            <w:r w:rsidR="00883663" w:rsidRPr="00E32CB6">
              <w:t>- биология;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883663" w:rsidP="00C23FF3">
            <w:r>
              <w:t>Гусева Л.Б</w:t>
            </w:r>
            <w:r w:rsidRPr="0058129B">
              <w:t>., Крыткина Л.А., Юрченко Н.Ф.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01.10.2019</w:t>
            </w:r>
            <w:r w:rsidRPr="006D12D7">
              <w:t xml:space="preserve"> </w:t>
            </w:r>
            <w:r w:rsidR="00883663" w:rsidRPr="00E32CB6">
              <w:t>- основы безопасности жизнедеятельности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883663" w:rsidP="00C23FF3">
            <w:r w:rsidRPr="0058129B">
              <w:t xml:space="preserve">Сафонов С.Г., Клейменова И.В., Авдеева А.М., </w:t>
            </w:r>
            <w:proofErr w:type="spellStart"/>
            <w:r w:rsidRPr="0058129B">
              <w:t>Ледовская</w:t>
            </w:r>
            <w:proofErr w:type="spellEnd"/>
            <w:r w:rsidRPr="0058129B">
              <w:t xml:space="preserve"> С.А.</w:t>
            </w:r>
            <w:r w:rsidR="00491F22">
              <w:t>, Сучков М.М.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03.10.2019 </w:t>
            </w:r>
            <w:r w:rsidR="00883663" w:rsidRPr="00E32CB6">
              <w:t>- химия;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883663" w:rsidP="00C23FF3">
            <w:r>
              <w:t xml:space="preserve">Гусева Л.Б, </w:t>
            </w:r>
            <w:proofErr w:type="spellStart"/>
            <w:r w:rsidRPr="0058129B">
              <w:t>Дударева</w:t>
            </w:r>
            <w:proofErr w:type="spellEnd"/>
            <w:r w:rsidRPr="0058129B">
              <w:t xml:space="preserve"> А.В., Юрченко Н.Ф.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04.10.2019 </w:t>
            </w:r>
            <w:r w:rsidR="00883663" w:rsidRPr="00E32CB6">
              <w:t>- география;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883663" w:rsidP="00C23FF3">
            <w:proofErr w:type="spellStart"/>
            <w:r w:rsidRPr="0058129B">
              <w:t>Белан</w:t>
            </w:r>
            <w:proofErr w:type="spellEnd"/>
            <w:r w:rsidRPr="0058129B">
              <w:t xml:space="preserve"> Е.А</w:t>
            </w:r>
            <w:r w:rsidR="00491F22">
              <w:t>., Солдатова И.А., Сучков М.М.</w:t>
            </w:r>
          </w:p>
        </w:tc>
      </w:tr>
      <w:tr w:rsidR="00883663" w:rsidRPr="0058129B" w:rsidTr="00C23FF3">
        <w:trPr>
          <w:trHeight w:val="264"/>
        </w:trPr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02,09.10.2019 </w:t>
            </w:r>
            <w:r w:rsidR="00883663" w:rsidRPr="00E32CB6">
              <w:t>- информатика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883663" w:rsidP="00491F22">
            <w:r>
              <w:t xml:space="preserve">Слаушевская М.Е., Дубровина А.А., </w:t>
            </w:r>
            <w:r w:rsidR="00491F22">
              <w:t>Слаушевская Ю.В.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08.10.2019</w:t>
            </w:r>
            <w:r w:rsidR="00883663" w:rsidRPr="00E32CB6">
              <w:t>- немецкий язык;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883663" w:rsidP="00C23FF3">
            <w:proofErr w:type="spellStart"/>
            <w:r w:rsidRPr="0058129B">
              <w:t>Сафиулина</w:t>
            </w:r>
            <w:proofErr w:type="spellEnd"/>
            <w:r w:rsidRPr="0058129B">
              <w:t xml:space="preserve"> Л.Б., Шершнева Т.М.,</w:t>
            </w:r>
            <w:r w:rsidR="00491F22">
              <w:t xml:space="preserve"> Комиссарова М.М.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10.10.2019</w:t>
            </w:r>
            <w:r w:rsidR="00883663" w:rsidRPr="00E32CB6">
              <w:t xml:space="preserve">- английский язык; 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883663" w:rsidP="00C23FF3">
            <w:r w:rsidRPr="0058129B">
              <w:t xml:space="preserve">Ермакова Е.В., </w:t>
            </w:r>
            <w:proofErr w:type="spellStart"/>
            <w:r w:rsidRPr="0058129B">
              <w:t>Сафиулина</w:t>
            </w:r>
            <w:proofErr w:type="spellEnd"/>
            <w:r w:rsidRPr="0058129B">
              <w:t xml:space="preserve"> Л.Б., Шершнева Т.М., </w:t>
            </w:r>
            <w:proofErr w:type="spellStart"/>
            <w:r w:rsidRPr="0058129B">
              <w:t>ШафероваЛ.И</w:t>
            </w:r>
            <w:proofErr w:type="spellEnd"/>
            <w:r w:rsidRPr="0058129B">
              <w:t xml:space="preserve">., </w:t>
            </w:r>
            <w:r>
              <w:t xml:space="preserve">Кузьмина Л.М., </w:t>
            </w:r>
            <w:proofErr w:type="spellStart"/>
            <w:r w:rsidRPr="0058129B">
              <w:t>Судницына</w:t>
            </w:r>
            <w:proofErr w:type="spellEnd"/>
            <w:r w:rsidRPr="0058129B">
              <w:t xml:space="preserve"> Е.Г.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11.10.2019</w:t>
            </w:r>
            <w:r w:rsidR="00883663" w:rsidRPr="00E32CB6">
              <w:t>- литература;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883663" w:rsidP="00C23FF3">
            <w:proofErr w:type="spellStart"/>
            <w:r w:rsidRPr="0058129B">
              <w:t>Сауров</w:t>
            </w:r>
            <w:r w:rsidR="00F07647">
              <w:t>а</w:t>
            </w:r>
            <w:proofErr w:type="spellEnd"/>
            <w:r w:rsidR="00F07647">
              <w:t xml:space="preserve"> Н.В, Федяева Т.Ю.,</w:t>
            </w:r>
            <w:r w:rsidRPr="0058129B">
              <w:t xml:space="preserve"> </w:t>
            </w:r>
            <w:proofErr w:type="spellStart"/>
            <w:r w:rsidRPr="0058129B">
              <w:t>Пугаева</w:t>
            </w:r>
            <w:proofErr w:type="spellEnd"/>
            <w:r w:rsidRPr="0058129B">
              <w:t xml:space="preserve"> Т.В.</w:t>
            </w:r>
            <w:r>
              <w:t>, Ревенко О.В., Судакова М.Г.</w:t>
            </w:r>
            <w:r w:rsidR="00F07647">
              <w:t>, Антипина В.Н.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15.10.2019 </w:t>
            </w:r>
            <w:r w:rsidR="00883663" w:rsidRPr="00E32CB6">
              <w:t>- экология;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883663" w:rsidP="00C23FF3">
            <w:r>
              <w:t>Гусева Л.Б</w:t>
            </w:r>
            <w:r w:rsidRPr="0058129B">
              <w:t>., Крыткина Л.А., Юрченко Н.Ф.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16.10.2019</w:t>
            </w:r>
            <w:r w:rsidR="00883663" w:rsidRPr="00E32CB6">
              <w:t>- экономика;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F07647" w:rsidP="00F07647">
            <w:r>
              <w:t>Поляничко О.П.</w:t>
            </w:r>
            <w:r w:rsidR="00491F22">
              <w:t xml:space="preserve">, </w:t>
            </w:r>
            <w:proofErr w:type="spellStart"/>
            <w:r w:rsidR="00491F22">
              <w:t>ТерещенкоИ.А</w:t>
            </w:r>
            <w:proofErr w:type="spellEnd"/>
            <w:r w:rsidR="00491F22">
              <w:t>., Ахметова Р.М.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17.10.2019</w:t>
            </w:r>
            <w:r w:rsidRPr="006D12D7">
              <w:t xml:space="preserve"> </w:t>
            </w:r>
            <w:r w:rsidR="00883663" w:rsidRPr="00E32CB6">
              <w:t xml:space="preserve">- обществознание 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F07647" w:rsidP="00F07647">
            <w:r>
              <w:t>Поляничко О.П.</w:t>
            </w:r>
            <w:r w:rsidR="00491F22">
              <w:t xml:space="preserve">, </w:t>
            </w:r>
            <w:proofErr w:type="spellStart"/>
            <w:r w:rsidR="00491F22">
              <w:t>ТерещенкоИ.А</w:t>
            </w:r>
            <w:proofErr w:type="spellEnd"/>
            <w:r w:rsidR="00491F22">
              <w:t>., Ахметова Р.М.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18.10.2019</w:t>
            </w:r>
            <w:r w:rsidRPr="006D12D7">
              <w:t xml:space="preserve"> </w:t>
            </w:r>
            <w:r w:rsidR="00883663" w:rsidRPr="00E32CB6">
              <w:t>- русский язык;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883663" w:rsidP="00C23FF3">
            <w:proofErr w:type="spellStart"/>
            <w:r w:rsidRPr="0058129B">
              <w:t>Сауров</w:t>
            </w:r>
            <w:r w:rsidR="00F07647">
              <w:t>а</w:t>
            </w:r>
            <w:proofErr w:type="spellEnd"/>
            <w:r w:rsidR="00F07647">
              <w:t xml:space="preserve"> Н.В, Федяева Т.Ю.,</w:t>
            </w:r>
            <w:r w:rsidRPr="0058129B">
              <w:t xml:space="preserve"> </w:t>
            </w:r>
            <w:proofErr w:type="spellStart"/>
            <w:r w:rsidRPr="0058129B">
              <w:t>Пугаева</w:t>
            </w:r>
            <w:proofErr w:type="spellEnd"/>
            <w:r w:rsidRPr="0058129B">
              <w:t xml:space="preserve"> Т.В.</w:t>
            </w:r>
            <w:r>
              <w:t>, Ревенко О.В., Судакова М.Г.</w:t>
            </w:r>
            <w:r w:rsidR="00491F22">
              <w:t>, Антипина В.Н.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22.10.2019</w:t>
            </w:r>
            <w:r w:rsidRPr="006D12D7">
              <w:t xml:space="preserve"> </w:t>
            </w:r>
            <w:r w:rsidR="00883663" w:rsidRPr="00E32CB6">
              <w:t>- право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F07647" w:rsidP="00F07647">
            <w:r>
              <w:t>Поляничко О.П.</w:t>
            </w:r>
            <w:r w:rsidR="00491F22">
              <w:t xml:space="preserve">, </w:t>
            </w:r>
            <w:proofErr w:type="spellStart"/>
            <w:r w:rsidR="00491F22">
              <w:t>ТерещенкоИ.А</w:t>
            </w:r>
            <w:proofErr w:type="spellEnd"/>
            <w:r w:rsidR="00491F22">
              <w:t>., Ахметова Р.М.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23.10.2019</w:t>
            </w:r>
            <w:r w:rsidRPr="006D12D7">
              <w:t xml:space="preserve"> </w:t>
            </w:r>
            <w:r w:rsidR="00883663" w:rsidRPr="00E32CB6">
              <w:t>- физическая культура;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883663" w:rsidP="00C23FF3">
            <w:r w:rsidRPr="0058129B">
              <w:t xml:space="preserve">Сафонов С.Г., Клейменова И.В., Авдеева А.М., </w:t>
            </w:r>
            <w:proofErr w:type="spellStart"/>
            <w:r w:rsidRPr="0058129B">
              <w:t>Ледовская</w:t>
            </w:r>
            <w:proofErr w:type="spellEnd"/>
            <w:r w:rsidRPr="0058129B">
              <w:t xml:space="preserve"> С.А.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F07647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24.10.2019</w:t>
            </w:r>
            <w:r w:rsidRPr="006D12D7">
              <w:t xml:space="preserve"> </w:t>
            </w:r>
            <w:r w:rsidR="00883663" w:rsidRPr="00E32CB6">
              <w:t>- история;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491F22" w:rsidP="00F07647">
            <w:r>
              <w:t xml:space="preserve">Поляничко О.П., </w:t>
            </w:r>
            <w:proofErr w:type="spellStart"/>
            <w:r>
              <w:t>ТерещенкоИ.А</w:t>
            </w:r>
            <w:proofErr w:type="spellEnd"/>
            <w:r>
              <w:t>., Ахметова Р.М.</w:t>
            </w:r>
          </w:p>
        </w:tc>
      </w:tr>
      <w:tr w:rsidR="00883663" w:rsidRPr="0058129B" w:rsidTr="00C23FF3">
        <w:tc>
          <w:tcPr>
            <w:tcW w:w="2082" w:type="pct"/>
            <w:shd w:val="clear" w:color="auto" w:fill="auto"/>
          </w:tcPr>
          <w:p w:rsidR="00883663" w:rsidRPr="00E32CB6" w:rsidRDefault="00491F22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25</w:t>
            </w:r>
            <w:r w:rsidR="00F07647">
              <w:t>.10.2019</w:t>
            </w:r>
            <w:r w:rsidR="00883663" w:rsidRPr="00E32CB6">
              <w:t>- технология;</w:t>
            </w:r>
          </w:p>
        </w:tc>
        <w:tc>
          <w:tcPr>
            <w:tcW w:w="2918" w:type="pct"/>
            <w:shd w:val="clear" w:color="auto" w:fill="auto"/>
          </w:tcPr>
          <w:p w:rsidR="00883663" w:rsidRPr="0058129B" w:rsidRDefault="00491F22" w:rsidP="00C23FF3">
            <w:r>
              <w:t>Сучков М.М.</w:t>
            </w:r>
            <w:r w:rsidR="00883663" w:rsidRPr="0058129B">
              <w:t xml:space="preserve">, </w:t>
            </w:r>
            <w:proofErr w:type="spellStart"/>
            <w:r w:rsidR="00883663">
              <w:t>Баутова</w:t>
            </w:r>
            <w:proofErr w:type="spellEnd"/>
            <w:r w:rsidR="00883663">
              <w:t xml:space="preserve"> Г.Ф., </w:t>
            </w:r>
            <w:proofErr w:type="spellStart"/>
            <w:r w:rsidR="00883663">
              <w:t>Рогалева</w:t>
            </w:r>
            <w:proofErr w:type="spellEnd"/>
            <w:r w:rsidR="00883663">
              <w:t xml:space="preserve"> О.В.</w:t>
            </w:r>
          </w:p>
        </w:tc>
      </w:tr>
      <w:tr w:rsidR="00491F22" w:rsidRPr="0058129B" w:rsidTr="00C23FF3">
        <w:tc>
          <w:tcPr>
            <w:tcW w:w="2082" w:type="pct"/>
            <w:shd w:val="clear" w:color="auto" w:fill="auto"/>
          </w:tcPr>
          <w:p w:rsidR="00491F22" w:rsidRDefault="00491F22" w:rsidP="00C23FF3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29.10.2019 - МХК</w:t>
            </w:r>
          </w:p>
        </w:tc>
        <w:tc>
          <w:tcPr>
            <w:tcW w:w="2918" w:type="pct"/>
            <w:shd w:val="clear" w:color="auto" w:fill="auto"/>
          </w:tcPr>
          <w:p w:rsidR="00491F22" w:rsidRPr="0058129B" w:rsidRDefault="00491F22" w:rsidP="00C23FF3">
            <w:proofErr w:type="spellStart"/>
            <w:r w:rsidRPr="0058129B">
              <w:t>Сауров</w:t>
            </w:r>
            <w:r>
              <w:t>а</w:t>
            </w:r>
            <w:proofErr w:type="spellEnd"/>
            <w:r>
              <w:t xml:space="preserve"> Н.В, Федяева Т.Ю.,</w:t>
            </w:r>
            <w:r w:rsidRPr="0058129B">
              <w:t xml:space="preserve"> </w:t>
            </w:r>
            <w:proofErr w:type="spellStart"/>
            <w:r w:rsidRPr="0058129B">
              <w:t>Пугаева</w:t>
            </w:r>
            <w:proofErr w:type="spellEnd"/>
            <w:r w:rsidRPr="0058129B">
              <w:t xml:space="preserve"> Т.В.</w:t>
            </w:r>
            <w:r>
              <w:t xml:space="preserve">, Ревенко О.В., Судакова М.Г., Антипина В.Н., </w:t>
            </w:r>
            <w:proofErr w:type="spellStart"/>
            <w:r>
              <w:t>Рогалева</w:t>
            </w:r>
            <w:proofErr w:type="spellEnd"/>
            <w:r>
              <w:t xml:space="preserve"> О.В., Поляничко О.П.</w:t>
            </w:r>
          </w:p>
        </w:tc>
      </w:tr>
    </w:tbl>
    <w:p w:rsidR="00883663" w:rsidRPr="0058129B" w:rsidRDefault="00883663" w:rsidP="00883663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C22B2" w:rsidRDefault="005C22B2" w:rsidP="00027BE7">
      <w:bookmarkStart w:id="0" w:name="_GoBack"/>
      <w:bookmarkEnd w:id="0"/>
    </w:p>
    <w:sectPr w:rsidR="005C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E4"/>
    <w:multiLevelType w:val="singleLevel"/>
    <w:tmpl w:val="D9E48278"/>
    <w:lvl w:ilvl="0">
      <w:start w:val="7"/>
      <w:numFmt w:val="decimal"/>
      <w:lvlText w:val="5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6564AB"/>
    <w:multiLevelType w:val="singleLevel"/>
    <w:tmpl w:val="7AD6F200"/>
    <w:lvl w:ilvl="0">
      <w:start w:val="1"/>
      <w:numFmt w:val="decimal"/>
      <w:lvlText w:val="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E751D2"/>
    <w:multiLevelType w:val="hybridMultilevel"/>
    <w:tmpl w:val="45B474B6"/>
    <w:lvl w:ilvl="0" w:tplc="4208C21A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55B8"/>
    <w:multiLevelType w:val="hybridMultilevel"/>
    <w:tmpl w:val="606209DC"/>
    <w:lvl w:ilvl="0" w:tplc="A78E7C6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694D19"/>
    <w:multiLevelType w:val="hybridMultilevel"/>
    <w:tmpl w:val="03B23878"/>
    <w:lvl w:ilvl="0" w:tplc="50CC28C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54773"/>
    <w:multiLevelType w:val="hybridMultilevel"/>
    <w:tmpl w:val="A3905BD6"/>
    <w:lvl w:ilvl="0" w:tplc="A78E7C6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340272"/>
    <w:multiLevelType w:val="singleLevel"/>
    <w:tmpl w:val="E77C3528"/>
    <w:lvl w:ilvl="0">
      <w:start w:val="2"/>
      <w:numFmt w:val="decimal"/>
      <w:lvlText w:val="4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C4123DD"/>
    <w:multiLevelType w:val="hybridMultilevel"/>
    <w:tmpl w:val="F83CB040"/>
    <w:lvl w:ilvl="0" w:tplc="A78E7C6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CB159E"/>
    <w:multiLevelType w:val="multilevel"/>
    <w:tmpl w:val="1CE00C9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28CB2966"/>
    <w:multiLevelType w:val="hybridMultilevel"/>
    <w:tmpl w:val="DD42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BD7451"/>
    <w:multiLevelType w:val="multilevel"/>
    <w:tmpl w:val="347E18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cs="Times New Roman" w:hint="default"/>
      </w:rPr>
    </w:lvl>
  </w:abstractNum>
  <w:abstractNum w:abstractNumId="11" w15:restartNumberingAfterBreak="0">
    <w:nsid w:val="3A6F6E35"/>
    <w:multiLevelType w:val="singleLevel"/>
    <w:tmpl w:val="910C1C98"/>
    <w:lvl w:ilvl="0">
      <w:start w:val="1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D424DD3"/>
    <w:multiLevelType w:val="multilevel"/>
    <w:tmpl w:val="C8EC8746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63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511C5915"/>
    <w:multiLevelType w:val="singleLevel"/>
    <w:tmpl w:val="A9BC3354"/>
    <w:lvl w:ilvl="0">
      <w:start w:val="3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36F17BF"/>
    <w:multiLevelType w:val="singleLevel"/>
    <w:tmpl w:val="574C8EC8"/>
    <w:lvl w:ilvl="0">
      <w:start w:val="1"/>
      <w:numFmt w:val="decimal"/>
      <w:lvlText w:val="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5AE3E34"/>
    <w:multiLevelType w:val="multilevel"/>
    <w:tmpl w:val="B9E89CAE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55CC3188"/>
    <w:multiLevelType w:val="hybridMultilevel"/>
    <w:tmpl w:val="7D2ECB7E"/>
    <w:lvl w:ilvl="0" w:tplc="4B80E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A1D434D"/>
    <w:multiLevelType w:val="hybridMultilevel"/>
    <w:tmpl w:val="2E060BFC"/>
    <w:lvl w:ilvl="0" w:tplc="A78E7C6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644FC7"/>
    <w:multiLevelType w:val="singleLevel"/>
    <w:tmpl w:val="9C7CAC38"/>
    <w:lvl w:ilvl="0">
      <w:start w:val="3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04037AC"/>
    <w:multiLevelType w:val="multilevel"/>
    <w:tmpl w:val="F4BA4D3E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63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6E9F24EA"/>
    <w:multiLevelType w:val="hybridMultilevel"/>
    <w:tmpl w:val="CE6A4FEE"/>
    <w:lvl w:ilvl="0" w:tplc="A78E7C6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FB25A8"/>
    <w:multiLevelType w:val="multilevel"/>
    <w:tmpl w:val="C7A46E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−"/>
      <w:lvlJc w:val="left"/>
      <w:pPr>
        <w:ind w:left="753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cs="Times New Roman" w:hint="default"/>
      </w:rPr>
    </w:lvl>
  </w:abstractNum>
  <w:abstractNum w:abstractNumId="22" w15:restartNumberingAfterBreak="0">
    <w:nsid w:val="78EC38BE"/>
    <w:multiLevelType w:val="multilevel"/>
    <w:tmpl w:val="2CFAF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−"/>
      <w:lvlJc w:val="left"/>
      <w:pPr>
        <w:ind w:left="735" w:hanging="375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7D951F4B"/>
    <w:multiLevelType w:val="hybridMultilevel"/>
    <w:tmpl w:val="91F29556"/>
    <w:lvl w:ilvl="0" w:tplc="A78E7C6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8"/>
  </w:num>
  <w:num w:numId="5">
    <w:abstractNumId w:val="18"/>
    <w:lvlOverride w:ilvl="0">
      <w:lvl w:ilvl="0">
        <w:start w:val="11"/>
        <w:numFmt w:val="decimal"/>
        <w:lvlText w:val="1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3"/>
  </w:num>
  <w:num w:numId="8">
    <w:abstractNumId w:val="6"/>
    <w:lvlOverride w:ilvl="0">
      <w:lvl w:ilvl="0">
        <w:start w:val="2"/>
        <w:numFmt w:val="decimal"/>
        <w:lvlText w:val="4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14"/>
    <w:lvlOverride w:ilvl="0">
      <w:lvl w:ilvl="0">
        <w:start w:val="5"/>
        <w:numFmt w:val="decimal"/>
        <w:lvlText w:val="5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</w:num>
  <w:num w:numId="12">
    <w:abstractNumId w:val="9"/>
  </w:num>
  <w:num w:numId="13">
    <w:abstractNumId w:val="20"/>
  </w:num>
  <w:num w:numId="14">
    <w:abstractNumId w:val="22"/>
  </w:num>
  <w:num w:numId="15">
    <w:abstractNumId w:val="10"/>
  </w:num>
  <w:num w:numId="16">
    <w:abstractNumId w:val="21"/>
  </w:num>
  <w:num w:numId="17">
    <w:abstractNumId w:val="8"/>
  </w:num>
  <w:num w:numId="18">
    <w:abstractNumId w:val="23"/>
  </w:num>
  <w:num w:numId="19">
    <w:abstractNumId w:val="17"/>
  </w:num>
  <w:num w:numId="20">
    <w:abstractNumId w:val="7"/>
  </w:num>
  <w:num w:numId="21">
    <w:abstractNumId w:val="5"/>
  </w:num>
  <w:num w:numId="22">
    <w:abstractNumId w:val="3"/>
  </w:num>
  <w:num w:numId="23">
    <w:abstractNumId w:val="16"/>
  </w:num>
  <w:num w:numId="24">
    <w:abstractNumId w:val="19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3F"/>
    <w:rsid w:val="00027BE7"/>
    <w:rsid w:val="00033632"/>
    <w:rsid w:val="00491F22"/>
    <w:rsid w:val="004E0989"/>
    <w:rsid w:val="005C22B2"/>
    <w:rsid w:val="00883663"/>
    <w:rsid w:val="009656E7"/>
    <w:rsid w:val="00BC5A3F"/>
    <w:rsid w:val="00C50256"/>
    <w:rsid w:val="00C52751"/>
    <w:rsid w:val="00CF612E"/>
    <w:rsid w:val="00D42309"/>
    <w:rsid w:val="00F07647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BC0C"/>
  <w15:chartTrackingRefBased/>
  <w15:docId w15:val="{62F8BF1C-41D1-4605-8989-2216BD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883663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5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dubovitskaya</dc:creator>
  <cp:keywords/>
  <dc:description/>
  <cp:lastModifiedBy>dubovitskaya</cp:lastModifiedBy>
  <cp:revision>13</cp:revision>
  <dcterms:created xsi:type="dcterms:W3CDTF">2019-09-13T08:04:00Z</dcterms:created>
  <dcterms:modified xsi:type="dcterms:W3CDTF">2019-09-19T01:07:00Z</dcterms:modified>
</cp:coreProperties>
</file>