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A6" w:rsidRDefault="00EC66A6" w:rsidP="00EC6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 xml:space="preserve">Результат участия гимназистов в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3B2F3C">
        <w:rPr>
          <w:rFonts w:ascii="Times New Roman" w:hAnsi="Times New Roman" w:cs="Times New Roman"/>
          <w:sz w:val="28"/>
          <w:szCs w:val="28"/>
        </w:rPr>
        <w:t xml:space="preserve"> этапе всероссийской предметной олимпиады школьников по </w:t>
      </w:r>
    </w:p>
    <w:p w:rsidR="00EC66A6" w:rsidRPr="003B2F3C" w:rsidRDefault="00EC66A6" w:rsidP="00EC6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EC66A6" w:rsidRPr="003B2F3C" w:rsidTr="00247F98">
        <w:tc>
          <w:tcPr>
            <w:tcW w:w="704" w:type="dxa"/>
          </w:tcPr>
          <w:p w:rsidR="00EC66A6" w:rsidRPr="003B2F3C" w:rsidRDefault="00EC66A6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EC66A6" w:rsidRPr="003B2F3C" w:rsidRDefault="00EC66A6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EC66A6" w:rsidRPr="003B2F3C" w:rsidRDefault="00EC66A6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EC66A6" w:rsidRPr="003B2F3C" w:rsidRDefault="00EC66A6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EC66A6" w:rsidRPr="003B2F3C" w:rsidTr="00247F98">
        <w:tc>
          <w:tcPr>
            <w:tcW w:w="14170" w:type="dxa"/>
            <w:gridSpan w:val="4"/>
          </w:tcPr>
          <w:p w:rsidR="00EC66A6" w:rsidRPr="003B2F3C" w:rsidRDefault="00EC66A6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C66A6" w:rsidRPr="003B2F3C" w:rsidTr="00247F98">
        <w:tc>
          <w:tcPr>
            <w:tcW w:w="704" w:type="dxa"/>
          </w:tcPr>
          <w:p w:rsidR="00EC66A6" w:rsidRDefault="00EC66A6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C66A6" w:rsidRPr="003B2F3C" w:rsidRDefault="00EC66A6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Иосифова Полина</w:t>
            </w:r>
          </w:p>
        </w:tc>
        <w:tc>
          <w:tcPr>
            <w:tcW w:w="1559" w:type="dxa"/>
          </w:tcPr>
          <w:p w:rsidR="00EC66A6" w:rsidRPr="003B2F3C" w:rsidRDefault="00EC66A6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28" w:type="dxa"/>
          </w:tcPr>
          <w:p w:rsidR="00EC66A6" w:rsidRDefault="00EC66A6" w:rsidP="00EC66A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Крыткина Лада Анатольевна </w:t>
            </w:r>
          </w:p>
        </w:tc>
      </w:tr>
    </w:tbl>
    <w:p w:rsidR="00EC66A6" w:rsidRDefault="00EC66A6" w:rsidP="00EC66A6">
      <w:bookmarkStart w:id="0" w:name="_GoBack"/>
      <w:bookmarkEnd w:id="0"/>
    </w:p>
    <w:p w:rsidR="00C85600" w:rsidRDefault="00C85600"/>
    <w:sectPr w:rsidR="00C85600" w:rsidSect="00162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4720B7"/>
    <w:rsid w:val="00C85600"/>
    <w:rsid w:val="00E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DB7C"/>
  <w15:chartTrackingRefBased/>
  <w15:docId w15:val="{7CC93088-BF84-4BBB-9A75-A945889F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2</cp:revision>
  <dcterms:created xsi:type="dcterms:W3CDTF">2019-09-13T03:07:00Z</dcterms:created>
  <dcterms:modified xsi:type="dcterms:W3CDTF">2019-09-13T03:09:00Z</dcterms:modified>
</cp:coreProperties>
</file>