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4C" w:rsidRPr="00F76E6F" w:rsidRDefault="00E2034C" w:rsidP="00E2034C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6E6F"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E2034C" w:rsidRPr="00F76E6F" w:rsidRDefault="00E2034C" w:rsidP="00E2034C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 w:rsidRPr="00F76E6F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2034C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F76E6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F76E6F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E2034C" w:rsidRPr="00F76E6F" w:rsidTr="009E50D1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F76E6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ПОБЕДИТЕЛИ </w:t>
            </w:r>
          </w:p>
        </w:tc>
      </w:tr>
      <w:tr w:rsidR="00E2034C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2B5AD7" w:rsidRDefault="00A91B39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Сафонова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F76E6F" w:rsidRDefault="00E2034C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Сафонов Сергей Витальевич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2B5AD7" w:rsidRDefault="00A91B39" w:rsidP="00E2034C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2B5AD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Симкин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A91B3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2B5AD7" w:rsidRDefault="005B610E" w:rsidP="00E2034C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2B5AD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Кузнецова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5B610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9D1FB8" w:rsidRPr="00F76E6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2B5AD7" w:rsidRDefault="007A3F84" w:rsidP="00E2034C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2B5AD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Мокина</w:t>
            </w:r>
            <w:proofErr w:type="spellEnd"/>
            <w:r w:rsidRPr="002B5AD7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E2034C" w:rsidRPr="00F76E6F" w:rsidTr="009E50D1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4C" w:rsidRPr="002B5AD7" w:rsidRDefault="00E2034C" w:rsidP="009E50D1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2B5AD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2B5AD7" w:rsidRDefault="00A91B39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Тихонова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Сафонов Сергей Витальевич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="009D1FB8" w:rsidRPr="00F76E6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2B5AD7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B5AD7">
              <w:rPr>
                <w:rFonts w:ascii="Times New Roman" w:hAnsi="Times New Roman"/>
                <w:sz w:val="32"/>
                <w:szCs w:val="32"/>
              </w:rPr>
              <w:t>Матафонов</w:t>
            </w:r>
            <w:proofErr w:type="spellEnd"/>
            <w:r w:rsidRPr="002B5AD7">
              <w:rPr>
                <w:rFonts w:ascii="Times New Roman" w:hAnsi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Сафонов Сергей Витальевич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2B5AD7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Мышелов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Сафонов Сергей Витальевич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2B5AD7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B5AD7">
              <w:rPr>
                <w:rFonts w:ascii="Times New Roman" w:hAnsi="Times New Roman"/>
                <w:sz w:val="32"/>
                <w:szCs w:val="32"/>
              </w:rPr>
              <w:t>Телицин</w:t>
            </w:r>
            <w:proofErr w:type="spellEnd"/>
            <w:r w:rsidRPr="002B5AD7">
              <w:rPr>
                <w:rFonts w:ascii="Times New Roman" w:hAnsi="Times New Roman"/>
                <w:sz w:val="32"/>
                <w:szCs w:val="32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2B5AD7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Черникова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2B5AD7" w:rsidRDefault="009D1FB8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Горелова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9D1FB8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2B5AD7" w:rsidRDefault="005B610E" w:rsidP="009E50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B5AD7">
              <w:rPr>
                <w:rFonts w:ascii="Times New Roman" w:hAnsi="Times New Roman"/>
                <w:sz w:val="32"/>
                <w:szCs w:val="32"/>
              </w:rPr>
              <w:t>Фарков</w:t>
            </w:r>
            <w:proofErr w:type="spellEnd"/>
            <w:r w:rsidRPr="002B5AD7">
              <w:rPr>
                <w:rFonts w:ascii="Times New Roman" w:hAnsi="Times New Roman"/>
                <w:sz w:val="32"/>
                <w:szCs w:val="32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B8" w:rsidRPr="00F76E6F" w:rsidRDefault="009D1FB8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  <w:tr w:rsidR="00F76E6F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2B5AD7" w:rsidRDefault="00F76E6F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Голубева Олеся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Сафонов Сергей Витальевич</w:t>
            </w:r>
          </w:p>
        </w:tc>
      </w:tr>
      <w:tr w:rsidR="00F76E6F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2B5AD7" w:rsidRDefault="005B610E" w:rsidP="009E50D1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B5AD7">
              <w:rPr>
                <w:rFonts w:ascii="Times New Roman" w:hAnsi="Times New Roman"/>
                <w:sz w:val="32"/>
                <w:szCs w:val="32"/>
              </w:rPr>
              <w:t>Ядринкина</w:t>
            </w:r>
            <w:proofErr w:type="spellEnd"/>
            <w:r w:rsidRPr="002B5AD7">
              <w:rPr>
                <w:rFonts w:ascii="Times New Roman" w:hAnsi="Times New Roman"/>
                <w:sz w:val="32"/>
                <w:szCs w:val="32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5B610E" w:rsidP="005B610E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  <w:r w:rsidRPr="00F76E6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F76E6F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2B5AD7" w:rsidRDefault="00F76E6F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Затеев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5B610E" w:rsidP="005B610E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  <w:r w:rsidRPr="00F76E6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F76E6F" w:rsidRPr="00F76E6F" w:rsidTr="009E5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103D3A">
              <w:rPr>
                <w:rFonts w:ascii="Times New Roman" w:hAnsi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2B5AD7" w:rsidRDefault="007A3F84" w:rsidP="009E50D1">
            <w:pPr>
              <w:rPr>
                <w:rFonts w:ascii="Times New Roman" w:hAnsi="Times New Roman"/>
                <w:sz w:val="32"/>
                <w:szCs w:val="32"/>
              </w:rPr>
            </w:pPr>
            <w:r w:rsidRPr="002B5AD7">
              <w:rPr>
                <w:rFonts w:ascii="Times New Roman" w:hAnsi="Times New Roman"/>
                <w:sz w:val="32"/>
                <w:szCs w:val="32"/>
              </w:rPr>
              <w:t>Гребнева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 w:rsidP="009E50D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F" w:rsidRPr="00F76E6F" w:rsidRDefault="00F76E6F">
            <w:pPr>
              <w:rPr>
                <w:rFonts w:ascii="Times New Roman" w:hAnsi="Times New Roman"/>
                <w:sz w:val="32"/>
                <w:szCs w:val="32"/>
              </w:rPr>
            </w:pPr>
            <w:r w:rsidRPr="00F76E6F">
              <w:rPr>
                <w:rFonts w:ascii="Times New Roman" w:hAnsi="Times New Roman"/>
                <w:sz w:val="32"/>
                <w:szCs w:val="32"/>
              </w:rPr>
              <w:t>Клейменова Ирина Валентиновна</w:t>
            </w:r>
          </w:p>
        </w:tc>
      </w:tr>
    </w:tbl>
    <w:p w:rsidR="00B92040" w:rsidRPr="00F76E6F" w:rsidRDefault="00B92040">
      <w:pPr>
        <w:rPr>
          <w:rFonts w:ascii="Times New Roman" w:hAnsi="Times New Roman" w:cs="Times New Roman"/>
          <w:sz w:val="32"/>
          <w:szCs w:val="32"/>
        </w:rPr>
      </w:pPr>
    </w:p>
    <w:sectPr w:rsidR="00B92040" w:rsidRPr="00F76E6F" w:rsidSect="00E20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034C"/>
    <w:rsid w:val="00103D3A"/>
    <w:rsid w:val="002B5AD7"/>
    <w:rsid w:val="005B610E"/>
    <w:rsid w:val="007A3F84"/>
    <w:rsid w:val="009D1FB8"/>
    <w:rsid w:val="00A91B39"/>
    <w:rsid w:val="00B92040"/>
    <w:rsid w:val="00E2034C"/>
    <w:rsid w:val="00F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ДНС</cp:lastModifiedBy>
  <cp:revision>6</cp:revision>
  <dcterms:created xsi:type="dcterms:W3CDTF">2020-11-25T01:38:00Z</dcterms:created>
  <dcterms:modified xsi:type="dcterms:W3CDTF">2020-11-26T11:16:00Z</dcterms:modified>
</cp:coreProperties>
</file>