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693"/>
      </w:tblGrid>
      <w:tr w:rsidR="00D81ED4" w:rsidRPr="00B71119">
        <w:trPr>
          <w:trHeight w:val="709"/>
        </w:trPr>
        <w:tc>
          <w:tcPr>
            <w:tcW w:w="9345" w:type="dxa"/>
            <w:gridSpan w:val="2"/>
          </w:tcPr>
          <w:p w:rsidR="00D81ED4" w:rsidRPr="00B71119" w:rsidRDefault="00D81ED4" w:rsidP="00AD3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 xml:space="preserve">Конкурс исследовательских работ и творческих проектов                                                                           младших </w:t>
            </w:r>
            <w:r w:rsidR="00D732E7" w:rsidRPr="00B71119">
              <w:rPr>
                <w:rFonts w:ascii="Times New Roman" w:hAnsi="Times New Roman" w:cs="Times New Roman"/>
                <w:sz w:val="28"/>
                <w:szCs w:val="28"/>
              </w:rPr>
              <w:t>школьников «</w:t>
            </w: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Я – исследователь»</w:t>
            </w:r>
          </w:p>
        </w:tc>
      </w:tr>
      <w:tr w:rsidR="00D81ED4" w:rsidRPr="00B71119">
        <w:trPr>
          <w:trHeight w:val="391"/>
        </w:trPr>
        <w:tc>
          <w:tcPr>
            <w:tcW w:w="3652" w:type="dxa"/>
          </w:tcPr>
          <w:p w:rsidR="00D81ED4" w:rsidRPr="00B71119" w:rsidRDefault="00D81ED4" w:rsidP="00AD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93" w:type="dxa"/>
          </w:tcPr>
          <w:p w:rsidR="00D81ED4" w:rsidRPr="00B71119" w:rsidRDefault="00D81ED4" w:rsidP="00CD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«СПАСИБО ВАМ ЗА ТИШИНУ»</w:t>
            </w:r>
          </w:p>
        </w:tc>
      </w:tr>
      <w:tr w:rsidR="00D81ED4" w:rsidRPr="00B71119">
        <w:trPr>
          <w:trHeight w:val="614"/>
        </w:trPr>
        <w:tc>
          <w:tcPr>
            <w:tcW w:w="3652" w:type="dxa"/>
          </w:tcPr>
          <w:p w:rsidR="00D81ED4" w:rsidRPr="00B71119" w:rsidRDefault="00D81ED4" w:rsidP="00AD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Название секции, номинации</w:t>
            </w:r>
          </w:p>
        </w:tc>
        <w:tc>
          <w:tcPr>
            <w:tcW w:w="5693" w:type="dxa"/>
          </w:tcPr>
          <w:p w:rsidR="00D81ED4" w:rsidRPr="00B71119" w:rsidRDefault="00D81ED4" w:rsidP="00AD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История малой Родины</w:t>
            </w:r>
          </w:p>
        </w:tc>
      </w:tr>
      <w:tr w:rsidR="00D81ED4" w:rsidRPr="00B71119">
        <w:trPr>
          <w:trHeight w:val="270"/>
        </w:trPr>
        <w:tc>
          <w:tcPr>
            <w:tcW w:w="3652" w:type="dxa"/>
          </w:tcPr>
          <w:p w:rsidR="00D81ED4" w:rsidRPr="00B71119" w:rsidRDefault="00D81ED4" w:rsidP="00AD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Тип работы</w:t>
            </w:r>
          </w:p>
        </w:tc>
        <w:tc>
          <w:tcPr>
            <w:tcW w:w="5693" w:type="dxa"/>
          </w:tcPr>
          <w:p w:rsidR="00D81ED4" w:rsidRPr="00B71119" w:rsidRDefault="00D81ED4" w:rsidP="00AD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</w:t>
            </w:r>
          </w:p>
        </w:tc>
      </w:tr>
      <w:tr w:rsidR="00D81ED4" w:rsidRPr="00B71119">
        <w:trPr>
          <w:trHeight w:val="555"/>
        </w:trPr>
        <w:tc>
          <w:tcPr>
            <w:tcW w:w="3652" w:type="dxa"/>
          </w:tcPr>
          <w:p w:rsidR="00D81ED4" w:rsidRPr="00B71119" w:rsidRDefault="00D81ED4" w:rsidP="00AD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Фамилия, имя автора</w:t>
            </w:r>
          </w:p>
          <w:p w:rsidR="00D81ED4" w:rsidRPr="00B71119" w:rsidRDefault="00D81ED4" w:rsidP="00AD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(коллектив авторов)</w:t>
            </w:r>
          </w:p>
        </w:tc>
        <w:tc>
          <w:tcPr>
            <w:tcW w:w="5693" w:type="dxa"/>
          </w:tcPr>
          <w:p w:rsidR="00D81ED4" w:rsidRPr="00B71119" w:rsidRDefault="00D81ED4" w:rsidP="00AD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Мышелов Матвей Павлович</w:t>
            </w:r>
          </w:p>
          <w:p w:rsidR="00D81ED4" w:rsidRPr="00B71119" w:rsidRDefault="00D81ED4" w:rsidP="00AD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Дурова Анастасия Игоревна</w:t>
            </w:r>
          </w:p>
        </w:tc>
      </w:tr>
      <w:tr w:rsidR="00D81ED4" w:rsidRPr="00B71119">
        <w:trPr>
          <w:trHeight w:val="555"/>
        </w:trPr>
        <w:tc>
          <w:tcPr>
            <w:tcW w:w="3652" w:type="dxa"/>
          </w:tcPr>
          <w:p w:rsidR="00D81ED4" w:rsidRPr="00B71119" w:rsidRDefault="00D81ED4" w:rsidP="00AD3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ED4" w:rsidRPr="00B71119" w:rsidRDefault="00D81ED4" w:rsidP="00AD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Фотография авторов</w:t>
            </w:r>
          </w:p>
        </w:tc>
        <w:tc>
          <w:tcPr>
            <w:tcW w:w="5693" w:type="dxa"/>
          </w:tcPr>
          <w:p w:rsidR="00D81ED4" w:rsidRPr="00B71119" w:rsidRDefault="00D81ED4" w:rsidP="00AD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</w:t>
            </w:r>
            <w:r w:rsidR="00D732E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10.25pt;height:167.25pt;visibility:visible">
                  <v:imagedata r:id="rId5" o:title=""/>
                </v:shape>
              </w:pict>
            </w:r>
            <w:r w:rsidRPr="00B711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</w:t>
            </w:r>
            <w:r w:rsidR="00D732E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2" o:spid="_x0000_i1026" type="#_x0000_t75" style="width:110.25pt;height:165.75pt;visibility:visible">
                  <v:imagedata r:id="rId6" o:title=""/>
                </v:shape>
              </w:pict>
            </w:r>
          </w:p>
          <w:p w:rsidR="00D81ED4" w:rsidRPr="00B71119" w:rsidRDefault="00D81ED4" w:rsidP="005B4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 xml:space="preserve">    Мышелов Матвей          Дурова Анастасия</w:t>
            </w:r>
          </w:p>
        </w:tc>
      </w:tr>
      <w:tr w:rsidR="00D81ED4" w:rsidRPr="00B71119">
        <w:trPr>
          <w:trHeight w:val="270"/>
        </w:trPr>
        <w:tc>
          <w:tcPr>
            <w:tcW w:w="3652" w:type="dxa"/>
          </w:tcPr>
          <w:p w:rsidR="00D81ED4" w:rsidRPr="00B71119" w:rsidRDefault="00D81ED4" w:rsidP="00AD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93" w:type="dxa"/>
          </w:tcPr>
          <w:p w:rsidR="00D81ED4" w:rsidRPr="00B71119" w:rsidRDefault="00D81ED4" w:rsidP="00AD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г. Дивногорск, Красноярского края</w:t>
            </w:r>
          </w:p>
        </w:tc>
      </w:tr>
      <w:tr w:rsidR="00D81ED4" w:rsidRPr="00B71119">
        <w:trPr>
          <w:trHeight w:val="973"/>
        </w:trPr>
        <w:tc>
          <w:tcPr>
            <w:tcW w:w="3652" w:type="dxa"/>
          </w:tcPr>
          <w:p w:rsidR="00D81ED4" w:rsidRPr="00B71119" w:rsidRDefault="00D81ED4" w:rsidP="00AD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 xml:space="preserve">Место учебы: </w:t>
            </w:r>
          </w:p>
        </w:tc>
        <w:tc>
          <w:tcPr>
            <w:tcW w:w="5693" w:type="dxa"/>
          </w:tcPr>
          <w:p w:rsidR="00D81ED4" w:rsidRPr="00B71119" w:rsidRDefault="00D81ED4" w:rsidP="005B4E2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</w:t>
            </w:r>
            <w:proofErr w:type="spellStart"/>
            <w:proofErr w:type="gramStart"/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- тельное</w:t>
            </w:r>
            <w:proofErr w:type="gramEnd"/>
            <w:r w:rsidRPr="00B71119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гимназия №10 </w:t>
            </w:r>
          </w:p>
          <w:p w:rsidR="00D81ED4" w:rsidRPr="00B71119" w:rsidRDefault="00D81ED4" w:rsidP="005B4E2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 xml:space="preserve">имени </w:t>
            </w:r>
            <w:proofErr w:type="spellStart"/>
            <w:proofErr w:type="gramStart"/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А.Е.Бочкина</w:t>
            </w:r>
            <w:proofErr w:type="spellEnd"/>
            <w:r w:rsidRPr="00B71119">
              <w:rPr>
                <w:rFonts w:ascii="Times New Roman" w:hAnsi="Times New Roman" w:cs="Times New Roman"/>
                <w:sz w:val="28"/>
                <w:szCs w:val="28"/>
              </w:rPr>
              <w:t xml:space="preserve">  г.</w:t>
            </w:r>
            <w:proofErr w:type="gramEnd"/>
            <w:r w:rsidRPr="00B71119">
              <w:rPr>
                <w:rFonts w:ascii="Times New Roman" w:hAnsi="Times New Roman" w:cs="Times New Roman"/>
                <w:sz w:val="28"/>
                <w:szCs w:val="28"/>
              </w:rPr>
              <w:t xml:space="preserve"> Дивногорска                  </w:t>
            </w:r>
          </w:p>
        </w:tc>
      </w:tr>
      <w:tr w:rsidR="00D81ED4" w:rsidRPr="00B71119">
        <w:trPr>
          <w:trHeight w:val="270"/>
        </w:trPr>
        <w:tc>
          <w:tcPr>
            <w:tcW w:w="3652" w:type="dxa"/>
          </w:tcPr>
          <w:p w:rsidR="00D81ED4" w:rsidRPr="00B71119" w:rsidRDefault="00D81ED4" w:rsidP="00AD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693" w:type="dxa"/>
          </w:tcPr>
          <w:p w:rsidR="00D81ED4" w:rsidRPr="00B71119" w:rsidRDefault="00D81ED4" w:rsidP="00AD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</w:tr>
      <w:tr w:rsidR="00D81ED4" w:rsidRPr="00B71119">
        <w:trPr>
          <w:trHeight w:val="270"/>
        </w:trPr>
        <w:tc>
          <w:tcPr>
            <w:tcW w:w="3652" w:type="dxa"/>
          </w:tcPr>
          <w:p w:rsidR="00D81ED4" w:rsidRPr="00B71119" w:rsidRDefault="00D81ED4" w:rsidP="00AD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Место выполнения работы</w:t>
            </w:r>
          </w:p>
        </w:tc>
        <w:tc>
          <w:tcPr>
            <w:tcW w:w="5693" w:type="dxa"/>
          </w:tcPr>
          <w:p w:rsidR="00D81ED4" w:rsidRPr="00B71119" w:rsidRDefault="00D81ED4" w:rsidP="00AD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 xml:space="preserve"> МАОУ гимназия №10 имени А.Е. Бочкина</w:t>
            </w:r>
          </w:p>
        </w:tc>
      </w:tr>
      <w:tr w:rsidR="00D81ED4" w:rsidRPr="00B71119">
        <w:trPr>
          <w:trHeight w:val="292"/>
        </w:trPr>
        <w:tc>
          <w:tcPr>
            <w:tcW w:w="3652" w:type="dxa"/>
          </w:tcPr>
          <w:p w:rsidR="00D81ED4" w:rsidRPr="00B71119" w:rsidRDefault="00D81ED4" w:rsidP="00AD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D81ED4" w:rsidRPr="00B71119" w:rsidRDefault="00D81ED4" w:rsidP="00AD3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3" w:type="dxa"/>
          </w:tcPr>
          <w:p w:rsidR="00D81ED4" w:rsidRPr="00B71119" w:rsidRDefault="00D81ED4" w:rsidP="00AD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Политаева</w:t>
            </w:r>
            <w:proofErr w:type="spellEnd"/>
            <w:r w:rsidRPr="00B71119">
              <w:rPr>
                <w:rFonts w:ascii="Times New Roman" w:hAnsi="Times New Roman" w:cs="Times New Roman"/>
                <w:sz w:val="28"/>
                <w:szCs w:val="28"/>
              </w:rPr>
              <w:t xml:space="preserve"> Ирина Валерьевна, учитель начальных классов МАОУ гимназии №10 имени </w:t>
            </w:r>
            <w:proofErr w:type="spellStart"/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А.Е.Бочкина</w:t>
            </w:r>
            <w:proofErr w:type="spellEnd"/>
          </w:p>
        </w:tc>
      </w:tr>
      <w:tr w:rsidR="00D81ED4" w:rsidRPr="00B71119">
        <w:trPr>
          <w:trHeight w:val="292"/>
        </w:trPr>
        <w:tc>
          <w:tcPr>
            <w:tcW w:w="3652" w:type="dxa"/>
          </w:tcPr>
          <w:p w:rsidR="00D81ED4" w:rsidRPr="00B71119" w:rsidRDefault="00D81ED4" w:rsidP="00AD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93" w:type="dxa"/>
          </w:tcPr>
          <w:p w:rsidR="00D81ED4" w:rsidRPr="00B71119" w:rsidRDefault="00D81ED4" w:rsidP="00AD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 xml:space="preserve">Поляничко Ольга Петровна, учитель истории МАОУ гимназии №10 имени </w:t>
            </w:r>
            <w:proofErr w:type="spellStart"/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А.Е.Бочкина</w:t>
            </w:r>
            <w:proofErr w:type="spellEnd"/>
          </w:p>
        </w:tc>
      </w:tr>
      <w:tr w:rsidR="00D81ED4" w:rsidRPr="00B71119">
        <w:trPr>
          <w:trHeight w:val="270"/>
        </w:trPr>
        <w:tc>
          <w:tcPr>
            <w:tcW w:w="3652" w:type="dxa"/>
          </w:tcPr>
          <w:p w:rsidR="00D81ED4" w:rsidRPr="00B71119" w:rsidRDefault="00D81ED4" w:rsidP="00AD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Роль руководителя</w:t>
            </w: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93" w:type="dxa"/>
          </w:tcPr>
          <w:p w:rsidR="00D81ED4" w:rsidRPr="00B71119" w:rsidRDefault="00D81ED4" w:rsidP="00AD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Непосредственное руководство </w:t>
            </w:r>
          </w:p>
        </w:tc>
      </w:tr>
      <w:tr w:rsidR="00D81ED4" w:rsidRPr="00B71119">
        <w:trPr>
          <w:trHeight w:val="442"/>
        </w:trPr>
        <w:tc>
          <w:tcPr>
            <w:tcW w:w="3652" w:type="dxa"/>
          </w:tcPr>
          <w:p w:rsidR="00D81ED4" w:rsidRPr="00B71119" w:rsidRDefault="00D81ED4" w:rsidP="00AD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 xml:space="preserve">Контакты </w:t>
            </w: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93" w:type="dxa"/>
          </w:tcPr>
          <w:p w:rsidR="00D81ED4" w:rsidRPr="00B71119" w:rsidRDefault="00D81ED4" w:rsidP="00AD3B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divirina8@list.ru</w:t>
            </w:r>
          </w:p>
        </w:tc>
      </w:tr>
    </w:tbl>
    <w:p w:rsidR="00D81ED4" w:rsidRDefault="00D81ED4" w:rsidP="008354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ПРОЕКТА</w:t>
      </w:r>
    </w:p>
    <w:p w:rsidR="00D81ED4" w:rsidRPr="004A0C4A" w:rsidRDefault="00D81ED4" w:rsidP="00101A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0C4A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</w:t>
      </w:r>
    </w:p>
    <w:p w:rsidR="00D81ED4" w:rsidRPr="00101A97" w:rsidRDefault="00D81ED4" w:rsidP="00101A97">
      <w:pPr>
        <w:rPr>
          <w:rFonts w:ascii="Times New Roman" w:hAnsi="Times New Roman" w:cs="Times New Roman"/>
          <w:sz w:val="28"/>
          <w:szCs w:val="28"/>
        </w:rPr>
      </w:pPr>
      <w:r w:rsidRPr="00101A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Далеко от нас война и всё же близко,</w:t>
      </w:r>
    </w:p>
    <w:p w:rsidR="00D81ED4" w:rsidRPr="00101A97" w:rsidRDefault="00D81ED4" w:rsidP="0010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101A97">
        <w:rPr>
          <w:rFonts w:ascii="Times New Roman" w:hAnsi="Times New Roman" w:cs="Times New Roman"/>
          <w:sz w:val="28"/>
          <w:szCs w:val="28"/>
        </w:rPr>
        <w:t>Нам о ней напоминают обелиски…</w:t>
      </w:r>
    </w:p>
    <w:p w:rsidR="00D81ED4" w:rsidRPr="00101A97" w:rsidRDefault="00D732E7" w:rsidP="004A0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1ED4" w:rsidRPr="00101A97">
        <w:rPr>
          <w:rFonts w:ascii="Times New Roman" w:hAnsi="Times New Roman" w:cs="Times New Roman"/>
          <w:sz w:val="28"/>
          <w:szCs w:val="28"/>
        </w:rPr>
        <w:t xml:space="preserve">Нет семьи, в которую война не принесла бы смерть и горе.    Мы знаем о войне только из книг и фильмов, рассказов своих дедушек и бабушек. Сегодня о Великой Отечественной войне нам напоминают десятки музеев и тысячи памятников воинской славы. Памятники СОЛДАТУ-ОСВОБОДИТЕЛЮ стоят по всей России, не только в городах-героях, в крупных городах, но и в деревнях, и сёлах. Скромные памятники-мемориалы посвящены односельчанам, которые не вернулись с поля боя. </w:t>
      </w:r>
    </w:p>
    <w:p w:rsidR="00D81ED4" w:rsidRPr="00101A97" w:rsidRDefault="00D81ED4" w:rsidP="004A0C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A97">
        <w:rPr>
          <w:rFonts w:ascii="Times New Roman" w:hAnsi="Times New Roman" w:cs="Times New Roman"/>
          <w:sz w:val="28"/>
          <w:szCs w:val="28"/>
        </w:rPr>
        <w:t xml:space="preserve">     Как символ признания   павшим солдатам в Великой Отечественной войне стоит скромный обелиск и в поселке </w:t>
      </w:r>
      <w:proofErr w:type="spellStart"/>
      <w:r w:rsidRPr="00101A97">
        <w:rPr>
          <w:rFonts w:ascii="Times New Roman" w:hAnsi="Times New Roman" w:cs="Times New Roman"/>
          <w:sz w:val="28"/>
          <w:szCs w:val="28"/>
        </w:rPr>
        <w:t>Усть-Мана</w:t>
      </w:r>
      <w:proofErr w:type="spellEnd"/>
      <w:r w:rsidRPr="00101A97">
        <w:rPr>
          <w:rFonts w:ascii="Times New Roman" w:hAnsi="Times New Roman" w:cs="Times New Roman"/>
          <w:sz w:val="28"/>
          <w:szCs w:val="28"/>
        </w:rPr>
        <w:t xml:space="preserve">, который расположен в 7 километрах от нашего города Дивногорска. Посёлок расположен на берегу слияния двух рек – могучего Енисея и красавицы </w:t>
      </w:r>
      <w:proofErr w:type="spellStart"/>
      <w:r w:rsidRPr="00101A97">
        <w:rPr>
          <w:rFonts w:ascii="Times New Roman" w:hAnsi="Times New Roman" w:cs="Times New Roman"/>
          <w:sz w:val="28"/>
          <w:szCs w:val="28"/>
        </w:rPr>
        <w:t>Маны</w:t>
      </w:r>
      <w:proofErr w:type="spellEnd"/>
      <w:r w:rsidRPr="00101A97">
        <w:rPr>
          <w:rFonts w:ascii="Times New Roman" w:hAnsi="Times New Roman" w:cs="Times New Roman"/>
          <w:sz w:val="28"/>
          <w:szCs w:val="28"/>
        </w:rPr>
        <w:t>.      </w:t>
      </w:r>
    </w:p>
    <w:p w:rsidR="00D81ED4" w:rsidRDefault="00D81ED4" w:rsidP="00101A9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1ED4" w:rsidRPr="00101A97" w:rsidRDefault="00D81ED4" w:rsidP="00101A9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A0C4A">
        <w:rPr>
          <w:rFonts w:ascii="Times New Roman" w:hAnsi="Times New Roman" w:cs="Times New Roman"/>
          <w:b/>
          <w:bCs/>
          <w:sz w:val="28"/>
          <w:szCs w:val="28"/>
        </w:rPr>
        <w:t>Цель  проекта</w:t>
      </w:r>
      <w:proofErr w:type="gramEnd"/>
      <w:r w:rsidRPr="004A0C4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01A97">
        <w:rPr>
          <w:rFonts w:ascii="Times New Roman" w:hAnsi="Times New Roman" w:cs="Times New Roman"/>
          <w:sz w:val="28"/>
          <w:szCs w:val="28"/>
        </w:rPr>
        <w:t xml:space="preserve">  создание презентации «СПАСИБО ВАМ ЗА ТИШИНУ».</w:t>
      </w:r>
    </w:p>
    <w:p w:rsidR="00D81ED4" w:rsidRPr="004A0C4A" w:rsidRDefault="00D81ED4" w:rsidP="00101A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0C4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81ED4" w:rsidRPr="004A0C4A" w:rsidRDefault="00D81ED4" w:rsidP="004A0C4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01A97">
        <w:rPr>
          <w:rFonts w:ascii="Times New Roman" w:hAnsi="Times New Roman" w:cs="Times New Roman"/>
          <w:sz w:val="28"/>
          <w:szCs w:val="28"/>
        </w:rPr>
        <w:t xml:space="preserve">Узнать, в честь </w:t>
      </w:r>
      <w:proofErr w:type="gramStart"/>
      <w:r w:rsidRPr="00101A97">
        <w:rPr>
          <w:rFonts w:ascii="Times New Roman" w:hAnsi="Times New Roman" w:cs="Times New Roman"/>
          <w:sz w:val="28"/>
          <w:szCs w:val="28"/>
        </w:rPr>
        <w:t>кого  был</w:t>
      </w:r>
      <w:proofErr w:type="gramEnd"/>
      <w:r w:rsidR="00D732E7">
        <w:rPr>
          <w:rFonts w:ascii="Times New Roman" w:hAnsi="Times New Roman" w:cs="Times New Roman"/>
          <w:sz w:val="28"/>
          <w:szCs w:val="28"/>
        </w:rPr>
        <w:t xml:space="preserve"> </w:t>
      </w:r>
      <w:r w:rsidRPr="004A0C4A">
        <w:rPr>
          <w:rFonts w:ascii="Times New Roman" w:hAnsi="Times New Roman" w:cs="Times New Roman"/>
          <w:sz w:val="28"/>
          <w:szCs w:val="28"/>
        </w:rPr>
        <w:t xml:space="preserve">воздвигнут обелиск </w:t>
      </w:r>
      <w:r>
        <w:rPr>
          <w:rFonts w:ascii="Times New Roman" w:hAnsi="Times New Roman" w:cs="Times New Roman"/>
          <w:sz w:val="28"/>
          <w:szCs w:val="28"/>
        </w:rPr>
        <w:t xml:space="preserve">«Памяти павших будьте достойны» в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1ED4" w:rsidRDefault="00D81ED4" w:rsidP="00101A97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Собрать сведения о погибших участниках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войны.</w:t>
      </w:r>
    </w:p>
    <w:p w:rsidR="00D81ED4" w:rsidRPr="00101A97" w:rsidRDefault="00D81ED4" w:rsidP="00101A97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01A97">
        <w:rPr>
          <w:rFonts w:ascii="Times New Roman" w:hAnsi="Times New Roman" w:cs="Times New Roman"/>
          <w:sz w:val="28"/>
          <w:szCs w:val="28"/>
        </w:rPr>
        <w:t>Организовать сбор и</w:t>
      </w:r>
      <w:r>
        <w:rPr>
          <w:rFonts w:ascii="Times New Roman" w:hAnsi="Times New Roman" w:cs="Times New Roman"/>
          <w:sz w:val="28"/>
          <w:szCs w:val="28"/>
        </w:rPr>
        <w:t>ллюстративного материала</w:t>
      </w:r>
      <w:r w:rsidRPr="00101A97">
        <w:rPr>
          <w:rFonts w:ascii="Times New Roman" w:hAnsi="Times New Roman" w:cs="Times New Roman"/>
          <w:sz w:val="28"/>
          <w:szCs w:val="28"/>
        </w:rPr>
        <w:t>.</w:t>
      </w:r>
    </w:p>
    <w:p w:rsidR="00D81ED4" w:rsidRPr="00101A97" w:rsidRDefault="00D81ED4" w:rsidP="00101A97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01A97">
        <w:rPr>
          <w:rFonts w:ascii="Times New Roman" w:hAnsi="Times New Roman" w:cs="Times New Roman"/>
          <w:sz w:val="28"/>
          <w:szCs w:val="28"/>
        </w:rPr>
        <w:t>Оформить презентацию «СПАСИБО ВАМ ЗА ТИШИНУ».</w:t>
      </w:r>
    </w:p>
    <w:p w:rsidR="00D81ED4" w:rsidRPr="00101A97" w:rsidRDefault="00D81ED4" w:rsidP="00101A97">
      <w:pPr>
        <w:rPr>
          <w:rFonts w:ascii="Times New Roman" w:hAnsi="Times New Roman" w:cs="Times New Roman"/>
          <w:sz w:val="28"/>
          <w:szCs w:val="28"/>
        </w:rPr>
      </w:pPr>
      <w:r w:rsidRPr="009A17BD">
        <w:rPr>
          <w:rFonts w:ascii="Times New Roman" w:hAnsi="Times New Roman" w:cs="Times New Roman"/>
          <w:b/>
          <w:bCs/>
          <w:sz w:val="28"/>
          <w:szCs w:val="28"/>
        </w:rPr>
        <w:t>Заказчики проекта:</w:t>
      </w:r>
      <w:r w:rsidRPr="00101A97">
        <w:rPr>
          <w:rFonts w:ascii="Times New Roman" w:hAnsi="Times New Roman" w:cs="Times New Roman"/>
          <w:sz w:val="28"/>
          <w:szCs w:val="28"/>
        </w:rPr>
        <w:t xml:space="preserve"> жители посёлка </w:t>
      </w:r>
      <w:proofErr w:type="spellStart"/>
      <w:r w:rsidRPr="00101A97">
        <w:rPr>
          <w:rFonts w:ascii="Times New Roman" w:hAnsi="Times New Roman" w:cs="Times New Roman"/>
          <w:sz w:val="28"/>
          <w:szCs w:val="28"/>
        </w:rPr>
        <w:t>Усть-Мана</w:t>
      </w:r>
      <w:proofErr w:type="spellEnd"/>
      <w:r w:rsidRPr="00101A97">
        <w:rPr>
          <w:rFonts w:ascii="Times New Roman" w:hAnsi="Times New Roman" w:cs="Times New Roman"/>
          <w:sz w:val="28"/>
          <w:szCs w:val="28"/>
        </w:rPr>
        <w:t>, зав. краеведческим му</w:t>
      </w:r>
      <w:r>
        <w:rPr>
          <w:rFonts w:ascii="Times New Roman" w:hAnsi="Times New Roman" w:cs="Times New Roman"/>
          <w:sz w:val="28"/>
          <w:szCs w:val="28"/>
        </w:rPr>
        <w:t xml:space="preserve">зеем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учителя начальных классов</w:t>
      </w:r>
    </w:p>
    <w:p w:rsidR="00D81ED4" w:rsidRPr="00101A97" w:rsidRDefault="00D81ED4" w:rsidP="00101A97">
      <w:pPr>
        <w:rPr>
          <w:rFonts w:ascii="Times New Roman" w:hAnsi="Times New Roman" w:cs="Times New Roman"/>
          <w:sz w:val="28"/>
          <w:szCs w:val="28"/>
        </w:rPr>
      </w:pPr>
      <w:r w:rsidRPr="009A17BD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 w:rsidRPr="00101A9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Дурова Анастасия, Мышелов Матвей</w:t>
      </w:r>
    </w:p>
    <w:p w:rsidR="00D81ED4" w:rsidRDefault="00D81ED4" w:rsidP="00101A97">
      <w:pPr>
        <w:rPr>
          <w:rFonts w:ascii="Times New Roman" w:hAnsi="Times New Roman" w:cs="Times New Roman"/>
          <w:sz w:val="28"/>
          <w:szCs w:val="28"/>
        </w:rPr>
      </w:pPr>
      <w:r w:rsidRPr="00CD1688">
        <w:rPr>
          <w:rFonts w:ascii="Times New Roman" w:hAnsi="Times New Roman" w:cs="Times New Roman"/>
          <w:b/>
          <w:bCs/>
          <w:sz w:val="28"/>
          <w:szCs w:val="28"/>
        </w:rPr>
        <w:t xml:space="preserve">По длительности: </w:t>
      </w:r>
      <w:r>
        <w:rPr>
          <w:rFonts w:ascii="Times New Roman" w:hAnsi="Times New Roman" w:cs="Times New Roman"/>
          <w:sz w:val="28"/>
          <w:szCs w:val="28"/>
        </w:rPr>
        <w:t>краткосрочный (ноябрь 2017-апрель 2018 г.)</w:t>
      </w:r>
    </w:p>
    <w:p w:rsidR="00D81ED4" w:rsidRDefault="00D81ED4" w:rsidP="00101A97">
      <w:pPr>
        <w:rPr>
          <w:rFonts w:ascii="Times New Roman" w:hAnsi="Times New Roman" w:cs="Times New Roman"/>
          <w:sz w:val="28"/>
          <w:szCs w:val="28"/>
        </w:rPr>
      </w:pPr>
      <w:r w:rsidRPr="00CD1688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2E7">
        <w:rPr>
          <w:rFonts w:ascii="Times New Roman" w:hAnsi="Times New Roman" w:cs="Times New Roman"/>
          <w:sz w:val="28"/>
          <w:szCs w:val="28"/>
        </w:rPr>
        <w:t xml:space="preserve">ноутбук, </w:t>
      </w:r>
      <w:proofErr w:type="gramStart"/>
      <w:r w:rsidR="00D732E7">
        <w:rPr>
          <w:rFonts w:ascii="Times New Roman" w:hAnsi="Times New Roman" w:cs="Times New Roman"/>
          <w:sz w:val="28"/>
          <w:szCs w:val="28"/>
        </w:rPr>
        <w:t>проектор</w:t>
      </w:r>
      <w:r>
        <w:rPr>
          <w:rFonts w:ascii="Times New Roman" w:hAnsi="Times New Roman" w:cs="Times New Roman"/>
          <w:sz w:val="28"/>
          <w:szCs w:val="28"/>
        </w:rPr>
        <w:t>,  принтер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цветной, бумага формата А4.</w:t>
      </w:r>
    </w:p>
    <w:p w:rsidR="00D81ED4" w:rsidRPr="0083544B" w:rsidRDefault="00D81ED4" w:rsidP="00101A97">
      <w:pPr>
        <w:rPr>
          <w:rFonts w:ascii="Times New Roman" w:hAnsi="Times New Roman" w:cs="Times New Roman"/>
          <w:sz w:val="28"/>
          <w:szCs w:val="28"/>
        </w:rPr>
      </w:pPr>
    </w:p>
    <w:p w:rsidR="00D81ED4" w:rsidRDefault="00D81ED4" w:rsidP="00B25EA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Этапы проектирования</w:t>
      </w:r>
    </w:p>
    <w:p w:rsidR="00D81ED4" w:rsidRPr="004B7972" w:rsidRDefault="00D81ED4" w:rsidP="00B25EA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(ноябрь 2017 г. – апрель2018 год)</w:t>
      </w:r>
    </w:p>
    <w:p w:rsidR="00D81ED4" w:rsidRPr="00101A97" w:rsidRDefault="00D81ED4" w:rsidP="00101A9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4320"/>
        <w:gridCol w:w="1440"/>
        <w:gridCol w:w="1620"/>
      </w:tblGrid>
      <w:tr w:rsidR="00D81ED4" w:rsidRPr="00B71119" w:rsidTr="00540C76">
        <w:tc>
          <w:tcPr>
            <w:tcW w:w="2448" w:type="dxa"/>
          </w:tcPr>
          <w:p w:rsidR="00D81ED4" w:rsidRPr="00540C76" w:rsidRDefault="00D81ED4" w:rsidP="00540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4320" w:type="dxa"/>
          </w:tcPr>
          <w:p w:rsidR="00D81ED4" w:rsidRPr="00540C76" w:rsidRDefault="00D81ED4" w:rsidP="00540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40" w:type="dxa"/>
          </w:tcPr>
          <w:p w:rsidR="00D81ED4" w:rsidRPr="00540C76" w:rsidRDefault="00D81ED4" w:rsidP="00540C76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1620" w:type="dxa"/>
          </w:tcPr>
          <w:p w:rsidR="00D81ED4" w:rsidRPr="00540C76" w:rsidRDefault="00D81ED4" w:rsidP="00540C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40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proofErr w:type="gramEnd"/>
          </w:p>
        </w:tc>
      </w:tr>
      <w:tr w:rsidR="00D81ED4" w:rsidRPr="00B71119" w:rsidTr="00540C76">
        <w:trPr>
          <w:trHeight w:val="699"/>
        </w:trPr>
        <w:tc>
          <w:tcPr>
            <w:tcW w:w="2448" w:type="dxa"/>
          </w:tcPr>
          <w:p w:rsidR="00D81ED4" w:rsidRPr="00540C76" w:rsidRDefault="00D81ED4" w:rsidP="00D20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76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4320" w:type="dxa"/>
          </w:tcPr>
          <w:p w:rsidR="00D81ED4" w:rsidRPr="00B71119" w:rsidRDefault="00D81ED4" w:rsidP="0022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- Выявление проблемы (опрос).</w:t>
            </w:r>
          </w:p>
          <w:p w:rsidR="00D81ED4" w:rsidRPr="00B71119" w:rsidRDefault="00D81ED4" w:rsidP="0022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- Распределение ролей:</w:t>
            </w:r>
          </w:p>
          <w:p w:rsidR="00D81ED4" w:rsidRPr="00B71119" w:rsidRDefault="00D81ED4" w:rsidP="00594A8B">
            <w:pPr>
              <w:pStyle w:val="a5"/>
              <w:numPr>
                <w:ilvl w:val="0"/>
                <w:numId w:val="11"/>
              </w:numPr>
              <w:ind w:left="238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оформление паспорта работы;</w:t>
            </w:r>
          </w:p>
          <w:p w:rsidR="00D81ED4" w:rsidRPr="00B71119" w:rsidRDefault="00D81ED4" w:rsidP="00594A8B">
            <w:pPr>
              <w:pStyle w:val="a5"/>
              <w:numPr>
                <w:ilvl w:val="0"/>
                <w:numId w:val="11"/>
              </w:numPr>
              <w:ind w:left="238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план создания проекта;</w:t>
            </w:r>
          </w:p>
          <w:p w:rsidR="00D81ED4" w:rsidRPr="00B71119" w:rsidRDefault="00D81ED4" w:rsidP="00594A8B">
            <w:pPr>
              <w:pStyle w:val="a5"/>
              <w:numPr>
                <w:ilvl w:val="0"/>
                <w:numId w:val="11"/>
              </w:numPr>
              <w:ind w:left="238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создание макета презентации.</w:t>
            </w:r>
          </w:p>
          <w:p w:rsidR="00D81ED4" w:rsidRPr="00B71119" w:rsidRDefault="00D81ED4" w:rsidP="0022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 xml:space="preserve">- Сотрудничество с Народным краеведческим музеем посёлка </w:t>
            </w:r>
            <w:proofErr w:type="spellStart"/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Усть-Мана</w:t>
            </w:r>
            <w:proofErr w:type="spellEnd"/>
            <w:r w:rsidRPr="00B71119">
              <w:rPr>
                <w:rFonts w:ascii="Times New Roman" w:hAnsi="Times New Roman" w:cs="Times New Roman"/>
                <w:sz w:val="28"/>
                <w:szCs w:val="28"/>
              </w:rPr>
              <w:t xml:space="preserve"> (изучение архивных документов: извещения о гибели воинов, письма военных лет)</w:t>
            </w:r>
            <w:r w:rsidR="00D732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1ED4" w:rsidRPr="00B71119" w:rsidRDefault="00D81ED4" w:rsidP="0022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-Интервьюирование Дуровой (</w:t>
            </w:r>
            <w:proofErr w:type="spellStart"/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Шингирей</w:t>
            </w:r>
            <w:proofErr w:type="spellEnd"/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) Елены Ивановны о сооружении обелиска</w:t>
            </w:r>
            <w:r w:rsidR="00D732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1ED4" w:rsidRPr="00B71119" w:rsidRDefault="00D81ED4" w:rsidP="00594A8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 xml:space="preserve">-Сбор материала: изучение документов Центрального архива Минобороны Российской Федерации </w:t>
            </w:r>
            <w:r w:rsidRPr="00B71119">
              <w:t>(</w:t>
            </w: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 xml:space="preserve">сайта ОБД Мемориал: </w:t>
            </w:r>
            <w:hyperlink r:id="rId7" w:history="1">
              <w:r w:rsidRPr="00D732E7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http://www.obd-memorial.ru</w:t>
              </w:r>
            </w:hyperlink>
            <w:r w:rsidRPr="00D732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  <w:r w:rsidRPr="00B711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документов электронного банка документов «Подвиг народа в Великой Отечественной войне 1941-1945гг.» </w:t>
            </w:r>
            <w:r w:rsidRPr="00B71119">
              <w:rPr>
                <w:b/>
                <w:bCs/>
              </w:rPr>
              <w:t xml:space="preserve"> (</w:t>
            </w: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портал документов Второй мировой войны:</w:t>
            </w:r>
            <w:r w:rsidR="00D73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2E7">
              <w:fldChar w:fldCharType="begin"/>
            </w:r>
            <w:r w:rsidR="00D732E7">
              <w:instrText xml:space="preserve"> HYPERLINK "http://www.podvignaroda.ru" </w:instrText>
            </w:r>
            <w:r w:rsidR="00D732E7">
              <w:fldChar w:fldCharType="separate"/>
            </w:r>
            <w:r w:rsidRPr="00B711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http://www.podvignaroda.ru</w:t>
            </w:r>
            <w:r w:rsidR="00D732E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0" w:name="_GoBack"/>
            <w:bookmarkEnd w:id="0"/>
          </w:p>
          <w:p w:rsidR="00D81ED4" w:rsidRPr="00B71119" w:rsidRDefault="00D81ED4" w:rsidP="00B71119">
            <w:pPr>
              <w:spacing w:after="0" w:line="240" w:lineRule="atLeast"/>
              <w:ind w:left="-34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- Подбор и сканирование фотографий военных лет.</w:t>
            </w:r>
          </w:p>
        </w:tc>
        <w:tc>
          <w:tcPr>
            <w:tcW w:w="1440" w:type="dxa"/>
          </w:tcPr>
          <w:p w:rsidR="00D81ED4" w:rsidRPr="00B71119" w:rsidRDefault="00D81ED4" w:rsidP="00D2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Ноябрь 2017г.-январь 2018г.</w:t>
            </w:r>
          </w:p>
        </w:tc>
        <w:tc>
          <w:tcPr>
            <w:tcW w:w="1620" w:type="dxa"/>
          </w:tcPr>
          <w:p w:rsidR="00D81ED4" w:rsidRPr="00B71119" w:rsidRDefault="00D81ED4" w:rsidP="00D2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Дурова Анастасия, Мышелов Матвей</w:t>
            </w:r>
          </w:p>
          <w:p w:rsidR="00D81ED4" w:rsidRPr="00B71119" w:rsidRDefault="00D81ED4" w:rsidP="00D2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ED4" w:rsidRPr="00B71119" w:rsidRDefault="00D81ED4" w:rsidP="00D2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ED4" w:rsidRPr="00B71119" w:rsidRDefault="00D81ED4" w:rsidP="00D2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ED4" w:rsidRPr="00B71119" w:rsidRDefault="00D81ED4" w:rsidP="00D2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ED4" w:rsidRPr="00B71119" w:rsidRDefault="00D81ED4" w:rsidP="00D2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ED4" w:rsidRPr="00B71119" w:rsidRDefault="00D81ED4" w:rsidP="00D2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ED4" w:rsidRPr="00B71119" w:rsidRDefault="00D81ED4" w:rsidP="00D2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ED4" w:rsidRPr="00B71119" w:rsidRDefault="00D81ED4" w:rsidP="00D2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ED4" w:rsidRPr="00B71119" w:rsidRDefault="00D81ED4" w:rsidP="00D2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ED4" w:rsidRPr="00B71119" w:rsidRDefault="00D81ED4" w:rsidP="00D2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ED4" w:rsidRPr="00B71119" w:rsidRDefault="00D81ED4" w:rsidP="00B25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ED4" w:rsidRPr="00B71119" w:rsidTr="00540C76">
        <w:trPr>
          <w:trHeight w:val="695"/>
        </w:trPr>
        <w:tc>
          <w:tcPr>
            <w:tcW w:w="2448" w:type="dxa"/>
          </w:tcPr>
          <w:p w:rsidR="00D81ED4" w:rsidRPr="00B71119" w:rsidRDefault="00D81ED4" w:rsidP="00D2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Промежуточный</w:t>
            </w:r>
          </w:p>
        </w:tc>
        <w:tc>
          <w:tcPr>
            <w:tcW w:w="4320" w:type="dxa"/>
          </w:tcPr>
          <w:p w:rsidR="00D81ED4" w:rsidRPr="00B71119" w:rsidRDefault="00D81ED4" w:rsidP="00B7111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Отчет группы о выполненной работе</w:t>
            </w:r>
          </w:p>
        </w:tc>
        <w:tc>
          <w:tcPr>
            <w:tcW w:w="1440" w:type="dxa"/>
          </w:tcPr>
          <w:p w:rsidR="00D81ED4" w:rsidRPr="00B71119" w:rsidRDefault="00D81ED4" w:rsidP="00D2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Февраль 2018</w:t>
            </w:r>
          </w:p>
        </w:tc>
        <w:tc>
          <w:tcPr>
            <w:tcW w:w="1620" w:type="dxa"/>
          </w:tcPr>
          <w:p w:rsidR="00D81ED4" w:rsidRDefault="00D81ED4" w:rsidP="00B71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Дурова Анастасия, Мышелов Матвей</w:t>
            </w:r>
          </w:p>
          <w:p w:rsidR="00D81ED4" w:rsidRDefault="00D81ED4" w:rsidP="00B71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ED4" w:rsidRPr="00B71119" w:rsidRDefault="00D81ED4" w:rsidP="00B71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ED4" w:rsidRPr="00B71119" w:rsidTr="00540C76">
        <w:tc>
          <w:tcPr>
            <w:tcW w:w="2448" w:type="dxa"/>
          </w:tcPr>
          <w:p w:rsidR="00D81ED4" w:rsidRPr="00B71119" w:rsidRDefault="00D81ED4" w:rsidP="00D2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Защита проекта</w:t>
            </w:r>
          </w:p>
        </w:tc>
        <w:tc>
          <w:tcPr>
            <w:tcW w:w="4320" w:type="dxa"/>
          </w:tcPr>
          <w:p w:rsidR="00D81ED4" w:rsidRPr="00B71119" w:rsidRDefault="00D81ED4" w:rsidP="0022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 xml:space="preserve">- Создать электронную презентацию проекта  </w:t>
            </w:r>
          </w:p>
          <w:p w:rsidR="00D81ED4" w:rsidRPr="00B71119" w:rsidRDefault="00D81ED4" w:rsidP="0022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- Презентация «СПАСИБО ВАМ ЗА ТИШИНУ»</w:t>
            </w:r>
          </w:p>
        </w:tc>
        <w:tc>
          <w:tcPr>
            <w:tcW w:w="1440" w:type="dxa"/>
          </w:tcPr>
          <w:p w:rsidR="00D81ED4" w:rsidRPr="00B71119" w:rsidRDefault="00D81ED4" w:rsidP="00D2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Март-апрель 2018 г.</w:t>
            </w:r>
          </w:p>
        </w:tc>
        <w:tc>
          <w:tcPr>
            <w:tcW w:w="1620" w:type="dxa"/>
          </w:tcPr>
          <w:p w:rsidR="00D81ED4" w:rsidRPr="00B71119" w:rsidRDefault="00D81ED4" w:rsidP="00B71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119">
              <w:rPr>
                <w:rFonts w:ascii="Times New Roman" w:hAnsi="Times New Roman" w:cs="Times New Roman"/>
                <w:sz w:val="28"/>
                <w:szCs w:val="28"/>
              </w:rPr>
              <w:t>Дурова Анастасия, Мышелов Матвей</w:t>
            </w:r>
          </w:p>
        </w:tc>
      </w:tr>
    </w:tbl>
    <w:p w:rsidR="00D81ED4" w:rsidRDefault="00D81ED4" w:rsidP="00222A3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81ED4" w:rsidRPr="00101A97" w:rsidRDefault="00D81ED4" w:rsidP="00AD3B86">
      <w:pPr>
        <w:rPr>
          <w:rFonts w:ascii="Times New Roman" w:hAnsi="Times New Roman" w:cs="Times New Roman"/>
          <w:sz w:val="28"/>
          <w:szCs w:val="28"/>
        </w:rPr>
      </w:pPr>
    </w:p>
    <w:p w:rsidR="00D81ED4" w:rsidRPr="0083544B" w:rsidRDefault="00D81ED4" w:rsidP="0083544B">
      <w:pPr>
        <w:spacing w:after="0"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544B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Литература, </w:t>
      </w:r>
      <w:proofErr w:type="spellStart"/>
      <w:r w:rsidRPr="0083544B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  <w:proofErr w:type="spellEnd"/>
      <w:r w:rsidRPr="008354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81ED4" w:rsidRDefault="00D81ED4" w:rsidP="00222A3F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ED4" w:rsidRDefault="00D732E7" w:rsidP="00222A3F">
      <w:pPr>
        <w:pStyle w:val="a5"/>
        <w:numPr>
          <w:ilvl w:val="0"/>
          <w:numId w:val="10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 Зырянов. </w:t>
      </w:r>
      <w:r w:rsidR="00D81ED4">
        <w:rPr>
          <w:rFonts w:ascii="Times New Roman" w:hAnsi="Times New Roman" w:cs="Times New Roman"/>
          <w:sz w:val="28"/>
          <w:szCs w:val="28"/>
        </w:rPr>
        <w:t xml:space="preserve"> Воспоминания, Дивногорск, 2009, стр.101</w:t>
      </w:r>
    </w:p>
    <w:p w:rsidR="00D81ED4" w:rsidRPr="00A3073F" w:rsidRDefault="00D81ED4" w:rsidP="00222A3F">
      <w:pPr>
        <w:pStyle w:val="a5"/>
        <w:numPr>
          <w:ilvl w:val="0"/>
          <w:numId w:val="10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Центрального архива Минобороны Российской Федерации </w:t>
      </w:r>
      <w:r>
        <w:t>(</w:t>
      </w:r>
      <w:r>
        <w:rPr>
          <w:rFonts w:ascii="Times New Roman" w:hAnsi="Times New Roman" w:cs="Times New Roman"/>
          <w:sz w:val="28"/>
          <w:szCs w:val="28"/>
        </w:rPr>
        <w:t xml:space="preserve">сайта ОБД Мемориал: </w:t>
      </w:r>
      <w:hyperlink r:id="rId8" w:history="1">
        <w:r w:rsidRPr="00A3073F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http://www.obd-memorial.ru</w:t>
        </w:r>
      </w:hyperlink>
      <w:r w:rsidRPr="00A3073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81ED4" w:rsidRDefault="00D81ED4" w:rsidP="00222A3F">
      <w:pPr>
        <w:pStyle w:val="a5"/>
        <w:numPr>
          <w:ilvl w:val="0"/>
          <w:numId w:val="10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Документы</w:t>
      </w:r>
      <w:r w:rsidRPr="00356C09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электронного банка документов «Подвиг народа в Великой Отечественной войне 1941-1945гг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.» </w:t>
      </w:r>
      <w:r>
        <w:rPr>
          <w:b/>
          <w:bCs/>
        </w:rPr>
        <w:t xml:space="preserve"> (</w:t>
      </w:r>
      <w:r w:rsidRPr="00356C09">
        <w:rPr>
          <w:rFonts w:ascii="Times New Roman" w:hAnsi="Times New Roman" w:cs="Times New Roman"/>
          <w:sz w:val="28"/>
          <w:szCs w:val="28"/>
        </w:rPr>
        <w:t>портал документов Второй мировой войны:</w:t>
      </w:r>
      <w:r w:rsidR="00D732E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06016">
          <w:rPr>
            <w:rStyle w:val="a4"/>
            <w:rFonts w:ascii="Times New Roman" w:hAnsi="Times New Roman" w:cs="Times New Roman"/>
            <w:sz w:val="28"/>
            <w:szCs w:val="28"/>
          </w:rPr>
          <w:t>http://www.podvignaroda.ru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D732E7" w:rsidRPr="00D931B2" w:rsidRDefault="00D732E7" w:rsidP="00222A3F">
      <w:pPr>
        <w:pStyle w:val="a5"/>
        <w:numPr>
          <w:ilvl w:val="0"/>
          <w:numId w:val="10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Архивные документы краеведческого музея посёлка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1ED4" w:rsidRPr="00A3073F" w:rsidRDefault="00D81ED4" w:rsidP="00222A3F">
      <w:pPr>
        <w:pStyle w:val="a5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ED4" w:rsidRPr="00101A97" w:rsidRDefault="00D81ED4" w:rsidP="00AD3B86">
      <w:pPr>
        <w:rPr>
          <w:rFonts w:ascii="Times New Roman" w:hAnsi="Times New Roman" w:cs="Times New Roman"/>
          <w:sz w:val="28"/>
          <w:szCs w:val="28"/>
        </w:rPr>
      </w:pPr>
    </w:p>
    <w:p w:rsidR="00D81ED4" w:rsidRPr="00101A97" w:rsidRDefault="00D81ED4">
      <w:pPr>
        <w:rPr>
          <w:rFonts w:ascii="Times New Roman" w:hAnsi="Times New Roman" w:cs="Times New Roman"/>
          <w:sz w:val="28"/>
          <w:szCs w:val="28"/>
        </w:rPr>
      </w:pPr>
    </w:p>
    <w:sectPr w:rsidR="00D81ED4" w:rsidRPr="00101A97" w:rsidSect="00AA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86C3F"/>
    <w:multiLevelType w:val="hybridMultilevel"/>
    <w:tmpl w:val="C15EAFA4"/>
    <w:lvl w:ilvl="0" w:tplc="79960C1A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E26FD2"/>
    <w:multiLevelType w:val="hybridMultilevel"/>
    <w:tmpl w:val="4066D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426A2"/>
    <w:multiLevelType w:val="hybridMultilevel"/>
    <w:tmpl w:val="7E54F8E0"/>
    <w:lvl w:ilvl="0" w:tplc="63B6C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CC73D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39EDF1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A0E982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1148C6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FDA025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F2C9BE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36E83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C2207F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ABC0DD6"/>
    <w:multiLevelType w:val="hybridMultilevel"/>
    <w:tmpl w:val="18BE7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03563D"/>
    <w:multiLevelType w:val="hybridMultilevel"/>
    <w:tmpl w:val="F042AE6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85ED9"/>
    <w:multiLevelType w:val="hybridMultilevel"/>
    <w:tmpl w:val="FBC8B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394A87"/>
    <w:multiLevelType w:val="hybridMultilevel"/>
    <w:tmpl w:val="5834425E"/>
    <w:lvl w:ilvl="0" w:tplc="E5265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B0658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3B1299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1494E8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48214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15D031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403A3CE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3E2A3DA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CFEAD3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7" w15:restartNumberingAfterBreak="0">
    <w:nsid w:val="4C731ECD"/>
    <w:multiLevelType w:val="hybridMultilevel"/>
    <w:tmpl w:val="8ABA9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B0F57"/>
    <w:multiLevelType w:val="hybridMultilevel"/>
    <w:tmpl w:val="7DE2D9AC"/>
    <w:lvl w:ilvl="0" w:tplc="23E20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97E00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64C8B4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F2A4338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9BFEC57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374ECE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25A8F6E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A3B839C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B6B826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9" w15:restartNumberingAfterBreak="0">
    <w:nsid w:val="595F50BC"/>
    <w:multiLevelType w:val="hybridMultilevel"/>
    <w:tmpl w:val="75909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36CB3"/>
    <w:multiLevelType w:val="hybridMultilevel"/>
    <w:tmpl w:val="D032B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3C7"/>
    <w:rsid w:val="00101A97"/>
    <w:rsid w:val="00112D08"/>
    <w:rsid w:val="00222A3F"/>
    <w:rsid w:val="002826F6"/>
    <w:rsid w:val="002D4ECE"/>
    <w:rsid w:val="00356C09"/>
    <w:rsid w:val="004A0C4A"/>
    <w:rsid w:val="004B7972"/>
    <w:rsid w:val="004C3994"/>
    <w:rsid w:val="00540C76"/>
    <w:rsid w:val="00594A8B"/>
    <w:rsid w:val="005B4E24"/>
    <w:rsid w:val="006943C7"/>
    <w:rsid w:val="00722364"/>
    <w:rsid w:val="0083544B"/>
    <w:rsid w:val="00906016"/>
    <w:rsid w:val="009A17BD"/>
    <w:rsid w:val="009D06EE"/>
    <w:rsid w:val="009D3CEC"/>
    <w:rsid w:val="00A174D9"/>
    <w:rsid w:val="00A3073F"/>
    <w:rsid w:val="00A928E8"/>
    <w:rsid w:val="00AA2BBF"/>
    <w:rsid w:val="00AD3B86"/>
    <w:rsid w:val="00B25EAC"/>
    <w:rsid w:val="00B71119"/>
    <w:rsid w:val="00BA4313"/>
    <w:rsid w:val="00C44CE6"/>
    <w:rsid w:val="00CC62FC"/>
    <w:rsid w:val="00CD1688"/>
    <w:rsid w:val="00D20C15"/>
    <w:rsid w:val="00D732E7"/>
    <w:rsid w:val="00D81ED4"/>
    <w:rsid w:val="00D9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D95335-AA39-4E7B-8814-CF9E0402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BF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3B8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101A97"/>
    <w:rPr>
      <w:color w:val="0563C1"/>
      <w:u w:val="single"/>
    </w:rPr>
  </w:style>
  <w:style w:type="paragraph" w:styleId="a5">
    <w:name w:val="List Paragraph"/>
    <w:basedOn w:val="a"/>
    <w:uiPriority w:val="99"/>
    <w:qFormat/>
    <w:rsid w:val="00222A3F"/>
    <w:pPr>
      <w:spacing w:after="200" w:line="276" w:lineRule="auto"/>
      <w:ind w:left="720"/>
    </w:pPr>
  </w:style>
  <w:style w:type="paragraph" w:styleId="a6">
    <w:name w:val="Balloon Text"/>
    <w:basedOn w:val="a"/>
    <w:link w:val="a7"/>
    <w:uiPriority w:val="99"/>
    <w:semiHidden/>
    <w:rsid w:val="00722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2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45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d-memori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bd-memori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dvignarod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652</Words>
  <Characters>3723</Characters>
  <Application>Microsoft Office Word</Application>
  <DocSecurity>0</DocSecurity>
  <Lines>31</Lines>
  <Paragraphs>8</Paragraphs>
  <ScaleCrop>false</ScaleCrop>
  <Company>10</Company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2018-04-19T00:47:00Z</cp:lastPrinted>
  <dcterms:created xsi:type="dcterms:W3CDTF">2018-04-13T01:21:00Z</dcterms:created>
  <dcterms:modified xsi:type="dcterms:W3CDTF">2018-04-23T12:32:00Z</dcterms:modified>
</cp:coreProperties>
</file>