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C5" w:rsidRPr="00B03DC5" w:rsidRDefault="00B03DC5" w:rsidP="00B03DC5">
      <w:pPr>
        <w:tabs>
          <w:tab w:val="center" w:pos="5220"/>
          <w:tab w:val="left" w:pos="913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DC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просвещения Российской Федерации</w:t>
      </w:r>
    </w:p>
    <w:p w:rsidR="00B03DC5" w:rsidRPr="00B03DC5" w:rsidRDefault="00B03DC5" w:rsidP="00B0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автономное общеобразовательное учреждение  </w:t>
      </w:r>
    </w:p>
    <w:p w:rsidR="00B03DC5" w:rsidRPr="00B03DC5" w:rsidRDefault="00B03DC5" w:rsidP="00B0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гимназия № 10 имени А.Е. Бочкина</w:t>
      </w:r>
    </w:p>
    <w:p w:rsidR="00B03DC5" w:rsidRPr="00B03DC5" w:rsidRDefault="00B03DC5" w:rsidP="00B03DC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DC5">
        <w:rPr>
          <w:rFonts w:ascii="Times New Roman" w:eastAsia="Times New Roman" w:hAnsi="Times New Roman" w:cs="Times New Roman"/>
          <w:sz w:val="26"/>
          <w:szCs w:val="26"/>
          <w:lang w:eastAsia="ru-RU"/>
        </w:rPr>
        <w:t>663090 г. Дивногорск, ул. Бочкина, № 22. Телефон (факс 39144) 3-42-53</w:t>
      </w:r>
    </w:p>
    <w:p w:rsidR="00B03DC5" w:rsidRPr="00B03DC5" w:rsidRDefault="00B03DC5" w:rsidP="00B0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C5" w:rsidRPr="00B03DC5" w:rsidRDefault="00B03DC5" w:rsidP="00B0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C5" w:rsidRPr="00B03DC5" w:rsidRDefault="00B03DC5" w:rsidP="00B0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03DC5" w:rsidRPr="00B03DC5" w:rsidRDefault="00B03DC5" w:rsidP="00B0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C5" w:rsidRPr="00B03DC5" w:rsidRDefault="00D23094" w:rsidP="00B0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</w:t>
      </w:r>
      <w:r w:rsidR="00B03DC5"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02-03-351/1</w:t>
      </w:r>
    </w:p>
    <w:p w:rsidR="00B03DC5" w:rsidRPr="00B03DC5" w:rsidRDefault="00B03DC5" w:rsidP="00B0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открытии консультационного пункта</w:t>
      </w:r>
      <w:r w:rsidR="00D2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методической, психолого-педагогической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консультативной помощи родителям и детям, 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получающи</w:t>
      </w:r>
      <w:r w:rsidR="00D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Гимназия № 10 имени А.Е. Бочкина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C5" w:rsidRPr="00B03DC5" w:rsidRDefault="00B03DC5" w:rsidP="008076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исполнении </w:t>
      </w:r>
      <w:r w:rsidR="00D2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094"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в рамках федерального проекта «Поддержка семей, имеющих детей», </w:t>
      </w: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отдела образования от</w:t>
      </w:r>
      <w:r w:rsidR="00D2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proofErr w:type="gramStart"/>
      <w:r w:rsidR="00D2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03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открытии консультационных пунктов </w:t>
      </w: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методической, психолого-педагогической</w:t>
      </w:r>
      <w:r w:rsidRPr="00B03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консультативной помощи родителям и детям, получающих образование в образовательных организациях», </w:t>
      </w:r>
      <w:r w:rsidR="008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B0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методической, диагностической, консультативной помощи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03DC5" w:rsidRPr="00B03DC5" w:rsidRDefault="00B03DC5" w:rsidP="00B03DC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C5" w:rsidRPr="00B03DC5" w:rsidRDefault="00B03DC5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1.Открыть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10 имени А.Е Бочкина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образовательные программы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и среднего общего образования 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</w:t>
      </w:r>
      <w:r w:rsidR="00807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ционный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для родителей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получающих образование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10 имени А.Е Бочкина</w:t>
      </w:r>
    </w:p>
    <w:p w:rsidR="00D23094" w:rsidRDefault="00B03DC5" w:rsidP="00D23094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Положение о </w:t>
      </w:r>
      <w:r w:rsidR="00D23094"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ционном </w:t>
      </w:r>
      <w:r w:rsidR="00D23094"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 Положение о консульта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ционном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пункте).</w:t>
      </w:r>
    </w:p>
    <w:p w:rsidR="00B03DC5" w:rsidRDefault="00D23094" w:rsidP="00D23094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</w:t>
      </w:r>
      <w:r w:rsidR="00643CE6"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специалистов для организации работы консультационного пункта, режим рабо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специалистов (приложение 2) и </w:t>
      </w:r>
      <w:r w:rsidR="00B03DC5"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 данное направление:</w:t>
      </w:r>
    </w:p>
    <w:p w:rsidR="00643CE6" w:rsidRPr="00643CE6" w:rsidRDefault="00643CE6" w:rsidP="00643CE6">
      <w:pPr>
        <w:pStyle w:val="a3"/>
        <w:widowControl w:val="0"/>
        <w:numPr>
          <w:ilvl w:val="0"/>
          <w:numId w:val="1"/>
        </w:numPr>
        <w:tabs>
          <w:tab w:val="left" w:pos="978"/>
        </w:tabs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Тесленко В.В.</w:t>
      </w:r>
      <w:r w:rsidRPr="0064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10 имени А.Е Бочкина</w:t>
      </w:r>
    </w:p>
    <w:p w:rsidR="00643CE6" w:rsidRPr="00643CE6" w:rsidRDefault="00643CE6" w:rsidP="00643CE6">
      <w:pPr>
        <w:pStyle w:val="a3"/>
        <w:widowControl w:val="0"/>
        <w:numPr>
          <w:ilvl w:val="0"/>
          <w:numId w:val="1"/>
        </w:numPr>
        <w:tabs>
          <w:tab w:val="left" w:pos="978"/>
        </w:tabs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Ахметову Р.М. – социального педагога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10 имени А.Е Бочкина</w:t>
      </w:r>
    </w:p>
    <w:p w:rsidR="00643CE6" w:rsidRPr="00643CE6" w:rsidRDefault="00643CE6" w:rsidP="00643CE6">
      <w:pPr>
        <w:pStyle w:val="a3"/>
        <w:widowControl w:val="0"/>
        <w:numPr>
          <w:ilvl w:val="0"/>
          <w:numId w:val="1"/>
        </w:numPr>
        <w:tabs>
          <w:tab w:val="left" w:pos="978"/>
        </w:tabs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– психолога МАОУ гимназия № 10 имени А.Е Бочкина</w:t>
      </w:r>
    </w:p>
    <w:p w:rsidR="00643CE6" w:rsidRPr="008076CB" w:rsidRDefault="008076CB" w:rsidP="00643CE6">
      <w:pPr>
        <w:pStyle w:val="a3"/>
        <w:widowControl w:val="0"/>
        <w:numPr>
          <w:ilvl w:val="0"/>
          <w:numId w:val="1"/>
        </w:numPr>
        <w:tabs>
          <w:tab w:val="left" w:pos="978"/>
        </w:tabs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МАОУ гимназия № 10 имени А.Е Бочкина</w:t>
      </w:r>
    </w:p>
    <w:p w:rsidR="008076CB" w:rsidRPr="00643CE6" w:rsidRDefault="008076CB" w:rsidP="00643CE6">
      <w:pPr>
        <w:pStyle w:val="a3"/>
        <w:widowControl w:val="0"/>
        <w:numPr>
          <w:ilvl w:val="0"/>
          <w:numId w:val="1"/>
        </w:numPr>
        <w:tabs>
          <w:tab w:val="left" w:pos="978"/>
        </w:tabs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СудаковуМ.Г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учителя-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 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№ 10 имени А.Е Бочкина</w:t>
      </w:r>
    </w:p>
    <w:p w:rsidR="00B03DC5" w:rsidRDefault="00B03DC5" w:rsidP="00B03DC5">
      <w:pPr>
        <w:widowControl w:val="0"/>
        <w:tabs>
          <w:tab w:val="left" w:pos="978"/>
        </w:tabs>
        <w:spacing w:after="29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D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Техническому специалисту Харитонову С.В.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 о работе консультативного пункта (адрес, режи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работы, контактный телефон) </w:t>
      </w: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учреждения;</w:t>
      </w:r>
    </w:p>
    <w:p w:rsidR="00643CE6" w:rsidRPr="00B03DC5" w:rsidRDefault="00643CE6" w:rsidP="00B03DC5">
      <w:pPr>
        <w:widowControl w:val="0"/>
        <w:tabs>
          <w:tab w:val="left" w:pos="978"/>
        </w:tabs>
        <w:spacing w:after="29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Классным руководителям довести до сведения родителей информацию о работе консультационного пункта на родительских собраниях.</w:t>
      </w:r>
    </w:p>
    <w:p w:rsidR="00B03DC5" w:rsidRPr="00B03DC5" w:rsidRDefault="00643CE6" w:rsidP="00B03DC5">
      <w:pPr>
        <w:widowControl w:val="0"/>
        <w:tabs>
          <w:tab w:val="left" w:pos="978"/>
        </w:tabs>
        <w:spacing w:after="29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3DC5"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над исполнением данного приказа оставляю за собой.</w:t>
      </w:r>
    </w:p>
    <w:p w:rsidR="008076CB" w:rsidRDefault="008076CB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CE6" w:rsidRDefault="00D23094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64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№ 10 </w:t>
      </w:r>
    </w:p>
    <w:p w:rsidR="00B03DC5" w:rsidRPr="00B03DC5" w:rsidRDefault="00643CE6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А.Е Бочкина     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Дударева</w:t>
      </w:r>
      <w:proofErr w:type="spellEnd"/>
    </w:p>
    <w:p w:rsidR="00D23094" w:rsidRDefault="00D23094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DC5" w:rsidRPr="00B03DC5" w:rsidRDefault="00B03DC5" w:rsidP="00B03DC5">
      <w:pPr>
        <w:widowControl w:val="0"/>
        <w:tabs>
          <w:tab w:val="left" w:pos="7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4394"/>
      </w:tblGrid>
      <w:tr w:rsidR="008076CB" w:rsidRPr="00B03DC5" w:rsidTr="008076CB">
        <w:tc>
          <w:tcPr>
            <w:tcW w:w="4673" w:type="dxa"/>
          </w:tcPr>
          <w:p w:rsidR="00D23094" w:rsidRDefault="00D23094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CB" w:rsidRPr="00B03DC5" w:rsidRDefault="008076CB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В.А.</w:t>
            </w:r>
          </w:p>
        </w:tc>
        <w:tc>
          <w:tcPr>
            <w:tcW w:w="4394" w:type="dxa"/>
          </w:tcPr>
          <w:p w:rsidR="00D23094" w:rsidRDefault="00D23094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CB" w:rsidRPr="00B03DC5" w:rsidRDefault="008076CB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Р.М.</w:t>
            </w:r>
          </w:p>
        </w:tc>
      </w:tr>
      <w:tr w:rsidR="008076CB" w:rsidRPr="00B03DC5" w:rsidTr="008076CB">
        <w:tc>
          <w:tcPr>
            <w:tcW w:w="4673" w:type="dxa"/>
          </w:tcPr>
          <w:p w:rsidR="008076CB" w:rsidRPr="00B03DC5" w:rsidRDefault="008076CB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94" w:type="dxa"/>
          </w:tcPr>
          <w:p w:rsidR="008076CB" w:rsidRPr="00B03DC5" w:rsidRDefault="008076CB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8076CB" w:rsidRPr="00B03DC5" w:rsidTr="008076CB">
        <w:tc>
          <w:tcPr>
            <w:tcW w:w="4673" w:type="dxa"/>
          </w:tcPr>
          <w:p w:rsidR="008076CB" w:rsidRPr="00B03DC5" w:rsidRDefault="008076CB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М.Г.</w:t>
            </w:r>
          </w:p>
        </w:tc>
        <w:tc>
          <w:tcPr>
            <w:tcW w:w="4394" w:type="dxa"/>
          </w:tcPr>
          <w:p w:rsidR="008076CB" w:rsidRPr="00B03DC5" w:rsidRDefault="00D23094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С.В.</w:t>
            </w:r>
          </w:p>
        </w:tc>
      </w:tr>
    </w:tbl>
    <w:p w:rsidR="00745893" w:rsidRDefault="00745893"/>
    <w:sectPr w:rsidR="00745893" w:rsidSect="008076C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4E1C"/>
    <w:multiLevelType w:val="hybridMultilevel"/>
    <w:tmpl w:val="7D4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1"/>
    <w:rsid w:val="00643CE6"/>
    <w:rsid w:val="00745893"/>
    <w:rsid w:val="00792AF1"/>
    <w:rsid w:val="008076CB"/>
    <w:rsid w:val="00B03DC5"/>
    <w:rsid w:val="00D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421"/>
  <w15:chartTrackingRefBased/>
  <w15:docId w15:val="{E8C49C96-2A5B-4E09-8D33-C7E5C46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2021-11-29T01:35:00Z</dcterms:created>
  <dcterms:modified xsi:type="dcterms:W3CDTF">2021-11-30T02:27:00Z</dcterms:modified>
</cp:coreProperties>
</file>