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04" w:rsidRPr="00104698" w:rsidRDefault="00F42A04" w:rsidP="00F42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98">
        <w:rPr>
          <w:rFonts w:ascii="Times New Roman" w:hAnsi="Times New Roman" w:cs="Times New Roman"/>
          <w:b/>
          <w:sz w:val="24"/>
          <w:szCs w:val="24"/>
        </w:rPr>
        <w:t>Список руководителей предметных методических объединений</w:t>
      </w:r>
    </w:p>
    <w:p w:rsidR="00F42A04" w:rsidRPr="00104698" w:rsidRDefault="00F42A04" w:rsidP="00F42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9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A25F9">
        <w:rPr>
          <w:rFonts w:ascii="Times New Roman" w:hAnsi="Times New Roman" w:cs="Times New Roman"/>
          <w:b/>
          <w:sz w:val="24"/>
          <w:szCs w:val="24"/>
        </w:rPr>
        <w:t>2021-2022</w:t>
      </w:r>
      <w:r w:rsidRPr="0010469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F42A04" w:rsidRPr="00104698" w:rsidRDefault="00F42A04" w:rsidP="00F42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3602" w:type="pct"/>
        <w:tblInd w:w="1696" w:type="dxa"/>
        <w:tblLook w:val="04A0" w:firstRow="1" w:lastRow="0" w:firstColumn="1" w:lastColumn="0" w:noHBand="0" w:noVBand="1"/>
      </w:tblPr>
      <w:tblGrid>
        <w:gridCol w:w="844"/>
        <w:gridCol w:w="3848"/>
        <w:gridCol w:w="2841"/>
      </w:tblGrid>
      <w:tr w:rsidR="00F42A04" w:rsidRPr="00104698" w:rsidTr="00F42A04">
        <w:tc>
          <w:tcPr>
            <w:tcW w:w="560" w:type="pct"/>
          </w:tcPr>
          <w:p w:rsidR="00F42A04" w:rsidRPr="00104698" w:rsidRDefault="00F42A04" w:rsidP="00596C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4" w:type="pct"/>
          </w:tcPr>
          <w:p w:rsidR="00F42A04" w:rsidRPr="00104698" w:rsidRDefault="00F42A04" w:rsidP="00596C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предметно-методического объединения</w:t>
            </w:r>
          </w:p>
        </w:tc>
        <w:tc>
          <w:tcPr>
            <w:tcW w:w="1886" w:type="pct"/>
          </w:tcPr>
          <w:p w:rsidR="00F42A04" w:rsidRPr="00104698" w:rsidRDefault="00F42A04" w:rsidP="00596C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9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F42A04" w:rsidRPr="00104698" w:rsidTr="00554AFA">
        <w:trPr>
          <w:trHeight w:val="783"/>
        </w:trPr>
        <w:tc>
          <w:tcPr>
            <w:tcW w:w="560" w:type="pct"/>
            <w:vAlign w:val="center"/>
          </w:tcPr>
          <w:p w:rsidR="00F42A04" w:rsidRPr="00104698" w:rsidRDefault="00F42A04" w:rsidP="00554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pct"/>
            <w:vAlign w:val="center"/>
          </w:tcPr>
          <w:p w:rsidR="00F42A04" w:rsidRPr="00104698" w:rsidRDefault="00F42A04" w:rsidP="00554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8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 начальных классов</w:t>
            </w:r>
          </w:p>
        </w:tc>
        <w:tc>
          <w:tcPr>
            <w:tcW w:w="1886" w:type="pct"/>
            <w:vAlign w:val="center"/>
          </w:tcPr>
          <w:p w:rsidR="00554AFA" w:rsidRDefault="00554AFA" w:rsidP="00554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Политаева</w:t>
            </w:r>
          </w:p>
          <w:p w:rsidR="00F42A04" w:rsidRPr="00104698" w:rsidRDefault="00F42A04" w:rsidP="00554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</w:tr>
      <w:tr w:rsidR="00F42A04" w:rsidRPr="00104698" w:rsidTr="00554AFA">
        <w:trPr>
          <w:trHeight w:val="993"/>
        </w:trPr>
        <w:tc>
          <w:tcPr>
            <w:tcW w:w="560" w:type="pct"/>
            <w:vAlign w:val="center"/>
          </w:tcPr>
          <w:p w:rsidR="00F42A04" w:rsidRPr="00104698" w:rsidRDefault="00F42A04" w:rsidP="0055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pct"/>
            <w:vAlign w:val="center"/>
          </w:tcPr>
          <w:p w:rsidR="00F42A04" w:rsidRPr="00104698" w:rsidRDefault="00F42A04" w:rsidP="00554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8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 русского языка и литературы</w:t>
            </w:r>
          </w:p>
        </w:tc>
        <w:tc>
          <w:tcPr>
            <w:tcW w:w="1886" w:type="pct"/>
            <w:vAlign w:val="center"/>
          </w:tcPr>
          <w:p w:rsidR="00554AFA" w:rsidRDefault="00554AFA" w:rsidP="00554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Саурова</w:t>
            </w:r>
          </w:p>
          <w:p w:rsidR="00F42A04" w:rsidRPr="00104698" w:rsidRDefault="00F42A04" w:rsidP="00554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End"/>
            <w:r w:rsidRPr="00104698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</w:tr>
      <w:tr w:rsidR="00F42A04" w:rsidRPr="00104698" w:rsidTr="00554AFA">
        <w:trPr>
          <w:trHeight w:val="1033"/>
        </w:trPr>
        <w:tc>
          <w:tcPr>
            <w:tcW w:w="560" w:type="pct"/>
            <w:vAlign w:val="center"/>
          </w:tcPr>
          <w:p w:rsidR="00F42A04" w:rsidRPr="00104698" w:rsidRDefault="00F42A04" w:rsidP="0055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pct"/>
            <w:vAlign w:val="center"/>
          </w:tcPr>
          <w:p w:rsidR="00F42A04" w:rsidRPr="00104698" w:rsidRDefault="00F42A04" w:rsidP="00554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8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 естественных наук</w:t>
            </w:r>
            <w:r w:rsidR="00554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4AFA" w:rsidRPr="00104698">
              <w:rPr>
                <w:rFonts w:ascii="Times New Roman" w:hAnsi="Times New Roman" w:cs="Times New Roman"/>
                <w:sz w:val="24"/>
                <w:szCs w:val="24"/>
              </w:rPr>
              <w:t>учителей изобразительного искусства, музыки  и технологии</w:t>
            </w:r>
          </w:p>
        </w:tc>
        <w:tc>
          <w:tcPr>
            <w:tcW w:w="1886" w:type="pct"/>
            <w:vAlign w:val="center"/>
          </w:tcPr>
          <w:p w:rsidR="00554AFA" w:rsidRDefault="00554AFA" w:rsidP="00554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:rsidR="00F42A04" w:rsidRPr="00104698" w:rsidRDefault="00F42A04" w:rsidP="00554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8">
              <w:rPr>
                <w:rFonts w:ascii="Times New Roman" w:hAnsi="Times New Roman" w:cs="Times New Roman"/>
                <w:sz w:val="24"/>
                <w:szCs w:val="24"/>
              </w:rPr>
              <w:t>Людмила Борисовна</w:t>
            </w:r>
          </w:p>
        </w:tc>
      </w:tr>
      <w:tr w:rsidR="00F42A04" w:rsidRPr="00104698" w:rsidTr="00554AFA">
        <w:trPr>
          <w:trHeight w:val="995"/>
        </w:trPr>
        <w:tc>
          <w:tcPr>
            <w:tcW w:w="560" w:type="pct"/>
            <w:vAlign w:val="center"/>
          </w:tcPr>
          <w:p w:rsidR="00F42A04" w:rsidRPr="00104698" w:rsidRDefault="00F42A04" w:rsidP="0055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pct"/>
            <w:vAlign w:val="center"/>
          </w:tcPr>
          <w:p w:rsidR="00F42A04" w:rsidRPr="00104698" w:rsidRDefault="00F42A04" w:rsidP="00554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8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 общ</w:t>
            </w:r>
            <w:r w:rsidR="00554AFA">
              <w:rPr>
                <w:rFonts w:ascii="Times New Roman" w:hAnsi="Times New Roman" w:cs="Times New Roman"/>
                <w:sz w:val="24"/>
                <w:szCs w:val="24"/>
              </w:rPr>
              <w:t>ественно-политических дисциплин</w:t>
            </w:r>
            <w:r w:rsidRPr="0010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pct"/>
            <w:vAlign w:val="center"/>
          </w:tcPr>
          <w:p w:rsidR="00F42A04" w:rsidRPr="00104698" w:rsidRDefault="00F42A04" w:rsidP="00554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8">
              <w:rPr>
                <w:rFonts w:ascii="Times New Roman" w:hAnsi="Times New Roman" w:cs="Times New Roman"/>
                <w:sz w:val="24"/>
                <w:szCs w:val="24"/>
              </w:rPr>
              <w:t>Поляничко Ольга Петровна</w:t>
            </w:r>
          </w:p>
        </w:tc>
      </w:tr>
      <w:tr w:rsidR="00F42A04" w:rsidRPr="00104698" w:rsidTr="00554AFA">
        <w:trPr>
          <w:trHeight w:val="981"/>
        </w:trPr>
        <w:tc>
          <w:tcPr>
            <w:tcW w:w="560" w:type="pct"/>
            <w:vAlign w:val="center"/>
          </w:tcPr>
          <w:p w:rsidR="00F42A04" w:rsidRPr="00104698" w:rsidRDefault="00F42A04" w:rsidP="0055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pct"/>
            <w:vAlign w:val="center"/>
          </w:tcPr>
          <w:p w:rsidR="00F42A04" w:rsidRPr="00104698" w:rsidRDefault="00F42A04" w:rsidP="00554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8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 математик</w:t>
            </w:r>
            <w:r w:rsidR="00554A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698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1886" w:type="pct"/>
            <w:vAlign w:val="center"/>
          </w:tcPr>
          <w:p w:rsidR="00554AFA" w:rsidRDefault="00554AFA" w:rsidP="00554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</w:p>
          <w:p w:rsidR="00F42A04" w:rsidRPr="00104698" w:rsidRDefault="00F42A04" w:rsidP="00554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End"/>
            <w:r w:rsidRPr="00104698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</w:tr>
      <w:tr w:rsidR="00F42A04" w:rsidRPr="00104698" w:rsidTr="00554AFA">
        <w:trPr>
          <w:trHeight w:val="839"/>
        </w:trPr>
        <w:tc>
          <w:tcPr>
            <w:tcW w:w="560" w:type="pct"/>
            <w:vAlign w:val="center"/>
          </w:tcPr>
          <w:p w:rsidR="00F42A04" w:rsidRPr="00104698" w:rsidRDefault="00F42A04" w:rsidP="0055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pct"/>
            <w:vAlign w:val="center"/>
          </w:tcPr>
          <w:p w:rsidR="00F42A04" w:rsidRPr="00104698" w:rsidRDefault="00F42A04" w:rsidP="00554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8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 иностранных языков</w:t>
            </w:r>
          </w:p>
        </w:tc>
        <w:tc>
          <w:tcPr>
            <w:tcW w:w="1886" w:type="pct"/>
            <w:vAlign w:val="center"/>
          </w:tcPr>
          <w:p w:rsidR="00554AFA" w:rsidRDefault="00554AFA" w:rsidP="00554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</w:t>
            </w:r>
          </w:p>
          <w:p w:rsidR="00F42A04" w:rsidRPr="00104698" w:rsidRDefault="00F42A04" w:rsidP="00554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</w:tc>
      </w:tr>
      <w:tr w:rsidR="00F42A04" w:rsidRPr="00104698" w:rsidTr="00554AFA">
        <w:trPr>
          <w:trHeight w:val="837"/>
        </w:trPr>
        <w:tc>
          <w:tcPr>
            <w:tcW w:w="560" w:type="pct"/>
            <w:vAlign w:val="center"/>
          </w:tcPr>
          <w:p w:rsidR="00F42A04" w:rsidRPr="00104698" w:rsidRDefault="00F42A04" w:rsidP="0055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pct"/>
            <w:vAlign w:val="center"/>
          </w:tcPr>
          <w:p w:rsidR="00F42A04" w:rsidRPr="00104698" w:rsidRDefault="00F42A04" w:rsidP="00554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8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 физической культуры</w:t>
            </w:r>
          </w:p>
        </w:tc>
        <w:tc>
          <w:tcPr>
            <w:tcW w:w="1886" w:type="pct"/>
            <w:vAlign w:val="center"/>
          </w:tcPr>
          <w:p w:rsidR="00554AFA" w:rsidRDefault="00554AFA" w:rsidP="00554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</w:p>
          <w:p w:rsidR="00F42A04" w:rsidRPr="00104698" w:rsidRDefault="00F42A04" w:rsidP="00554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End"/>
            <w:r w:rsidRPr="00104698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</w:tr>
    </w:tbl>
    <w:p w:rsidR="003B18D1" w:rsidRDefault="003B18D1"/>
    <w:sectPr w:rsidR="003B18D1" w:rsidSect="008545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04"/>
    <w:rsid w:val="002F23A1"/>
    <w:rsid w:val="003B18D1"/>
    <w:rsid w:val="00554AFA"/>
    <w:rsid w:val="008545F8"/>
    <w:rsid w:val="00883574"/>
    <w:rsid w:val="00AC1354"/>
    <w:rsid w:val="00AE6BE4"/>
    <w:rsid w:val="00F42A04"/>
    <w:rsid w:val="00F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9088"/>
  <w15:chartTrackingRefBased/>
  <w15:docId w15:val="{7F211612-16E7-4B35-84C7-D7570905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35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04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2A04"/>
    <w:pPr>
      <w:ind w:left="720"/>
      <w:contextualSpacing/>
    </w:pPr>
  </w:style>
  <w:style w:type="table" w:styleId="a5">
    <w:name w:val="Table Grid"/>
    <w:basedOn w:val="a1"/>
    <w:uiPriority w:val="59"/>
    <w:rsid w:val="00F42A04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F4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Komissarova</dc:creator>
  <cp:keywords/>
  <dc:description/>
  <cp:lastModifiedBy>User</cp:lastModifiedBy>
  <cp:revision>3</cp:revision>
  <dcterms:created xsi:type="dcterms:W3CDTF">2019-09-20T05:52:00Z</dcterms:created>
  <dcterms:modified xsi:type="dcterms:W3CDTF">2021-11-06T08:57:00Z</dcterms:modified>
</cp:coreProperties>
</file>