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8E" w:rsidRDefault="0074778E" w:rsidP="0074778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/>
          <w:b/>
          <w:sz w:val="32"/>
          <w:szCs w:val="32"/>
          <w:u w:val="single"/>
        </w:rPr>
        <w:t>Результат участия гимназистов в региональном этапе всероссийской олимпиаде школьников по</w:t>
      </w:r>
    </w:p>
    <w:p w:rsidR="0074778E" w:rsidRDefault="0074778E" w:rsidP="0074778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4778E" w:rsidRDefault="0074778E" w:rsidP="0074778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АСТРОНОМИИ</w:t>
      </w:r>
    </w:p>
    <w:p w:rsidR="0074778E" w:rsidRDefault="0074778E" w:rsidP="0074778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6001"/>
      </w:tblGrid>
      <w:tr w:rsidR="0074778E" w:rsidTr="007477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E" w:rsidRDefault="007477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E" w:rsidRDefault="0074778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E" w:rsidRDefault="0074778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E" w:rsidRDefault="0074778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74778E" w:rsidTr="0074778E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E" w:rsidRDefault="0074778E" w:rsidP="00F15B4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</w:t>
            </w:r>
          </w:p>
        </w:tc>
      </w:tr>
      <w:tr w:rsidR="0074778E" w:rsidTr="007477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E" w:rsidRDefault="0074778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E" w:rsidRDefault="0074778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Шистко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Степан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E" w:rsidRDefault="0074778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E" w:rsidRDefault="0074778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bookmarkEnd w:id="0"/>
    </w:tbl>
    <w:p w:rsidR="0074778E" w:rsidRDefault="0074778E" w:rsidP="0074778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A0556" w:rsidRDefault="004A0556"/>
    <w:sectPr w:rsidR="004A0556" w:rsidSect="008C0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79"/>
    <w:rsid w:val="004A0556"/>
    <w:rsid w:val="0074778E"/>
    <w:rsid w:val="008C01FA"/>
    <w:rsid w:val="00C73779"/>
    <w:rsid w:val="00F1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9EE1"/>
  <w15:chartTrackingRefBased/>
  <w15:docId w15:val="{9FE9C4E1-8E81-4306-94FA-F20EB09D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2022-02-21T06:01:00Z</dcterms:created>
  <dcterms:modified xsi:type="dcterms:W3CDTF">2022-02-21T06:08:00Z</dcterms:modified>
</cp:coreProperties>
</file>