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C2" w:rsidRDefault="00F502C2" w:rsidP="00F502C2">
      <w:pPr>
        <w:rPr>
          <w:rFonts w:ascii="Times New Roman" w:hAnsi="Times New Roman" w:cs="Times New Roman"/>
          <w:b/>
          <w:sz w:val="32"/>
          <w:szCs w:val="32"/>
        </w:rPr>
      </w:pPr>
    </w:p>
    <w:p w:rsidR="00F502C2" w:rsidRDefault="00AC7D81" w:rsidP="00F502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597B446" wp14:editId="67EBAD68">
            <wp:simplePos x="0" y="0"/>
            <wp:positionH relativeFrom="column">
              <wp:posOffset>6905625</wp:posOffset>
            </wp:positionH>
            <wp:positionV relativeFrom="paragraph">
              <wp:posOffset>127635</wp:posOffset>
            </wp:positionV>
            <wp:extent cx="1657350" cy="1647825"/>
            <wp:effectExtent l="0" t="0" r="0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D81" w:rsidRDefault="00AC7D81" w:rsidP="00AC7D81">
      <w:pPr>
        <w:pStyle w:val="ac"/>
        <w:jc w:val="right"/>
      </w:pPr>
      <w:r>
        <w:tab/>
      </w:r>
      <w:r>
        <w:tab/>
        <w:t xml:space="preserve">                                                        </w:t>
      </w:r>
      <w:r>
        <w:tab/>
        <w:t xml:space="preserve">                 </w:t>
      </w:r>
      <w:r>
        <w:tab/>
      </w:r>
      <w:r>
        <w:t xml:space="preserve">                                  «Утверждаю»</w:t>
      </w:r>
      <w:r>
        <w:tab/>
      </w:r>
      <w:r>
        <w:tab/>
      </w:r>
      <w:r>
        <w:tab/>
        <w:t xml:space="preserve">   </w:t>
      </w:r>
    </w:p>
    <w:p w:rsidR="00AC7D81" w:rsidRDefault="00AC7D81" w:rsidP="00AC7D81">
      <w:pPr>
        <w:pStyle w:val="ac"/>
        <w:jc w:val="right"/>
      </w:pPr>
      <w:r w:rsidRPr="008612D4">
        <w:t>Директор гимназии № 10</w:t>
      </w:r>
    </w:p>
    <w:p w:rsidR="00AC7D81" w:rsidRPr="008D47AB" w:rsidRDefault="00AC7D81" w:rsidP="00AC7D81">
      <w:pPr>
        <w:pStyle w:val="ac"/>
        <w:jc w:val="right"/>
      </w:pPr>
      <w:r>
        <w:t>имени А.Е. Бочкина</w:t>
      </w:r>
    </w:p>
    <w:p w:rsidR="00AC7D81" w:rsidRPr="008612D4" w:rsidRDefault="00AC7D81" w:rsidP="00AC7D81">
      <w:pPr>
        <w:pStyle w:val="ac"/>
        <w:jc w:val="right"/>
      </w:pPr>
      <w:r w:rsidRPr="008612D4">
        <w:rPr>
          <w:u w:val="single"/>
        </w:rPr>
        <w:t xml:space="preserve">                      </w:t>
      </w:r>
      <w:proofErr w:type="spellStart"/>
      <w:r w:rsidRPr="008612D4">
        <w:t>А.</w:t>
      </w:r>
      <w:r>
        <w:t>В.Дударева</w:t>
      </w:r>
      <w:proofErr w:type="spellEnd"/>
    </w:p>
    <w:p w:rsidR="00AC7D81" w:rsidRPr="008612D4" w:rsidRDefault="00AC7D81" w:rsidP="00AC7D81">
      <w:pPr>
        <w:pStyle w:val="ac"/>
        <w:jc w:val="center"/>
        <w:rPr>
          <w:b/>
        </w:rPr>
      </w:pPr>
      <w:r w:rsidRPr="008612D4">
        <w:t xml:space="preserve">                                                                                                 </w:t>
      </w:r>
      <w:r>
        <w:t xml:space="preserve">                  </w:t>
      </w:r>
      <w:r>
        <w:t xml:space="preserve">                                                                                           </w:t>
      </w:r>
      <w:r w:rsidRPr="008612D4">
        <w:t>«</w:t>
      </w:r>
      <w:r>
        <w:rPr>
          <w:u w:val="single"/>
        </w:rPr>
        <w:t>30</w:t>
      </w:r>
      <w:r w:rsidRPr="008612D4">
        <w:t>»</w:t>
      </w:r>
      <w:r w:rsidRPr="008612D4">
        <w:rPr>
          <w:u w:val="single"/>
        </w:rPr>
        <w:t xml:space="preserve"> </w:t>
      </w:r>
      <w:r>
        <w:rPr>
          <w:u w:val="single"/>
        </w:rPr>
        <w:t xml:space="preserve">августа </w:t>
      </w:r>
      <w:r>
        <w:t>2021</w:t>
      </w:r>
      <w:r w:rsidRPr="008612D4">
        <w:t xml:space="preserve"> г</w:t>
      </w:r>
      <w:r>
        <w:t>.</w:t>
      </w:r>
    </w:p>
    <w:p w:rsidR="00F502C2" w:rsidRDefault="00F502C2" w:rsidP="00F502C2">
      <w:pPr>
        <w:rPr>
          <w:rFonts w:ascii="Times New Roman" w:hAnsi="Times New Roman" w:cs="Times New Roman"/>
          <w:b/>
          <w:sz w:val="32"/>
          <w:szCs w:val="32"/>
        </w:rPr>
      </w:pPr>
    </w:p>
    <w:p w:rsidR="00F502C2" w:rsidRDefault="001D1B96" w:rsidP="00AC5B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E7E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3B0C28" w:rsidRDefault="003B0C28" w:rsidP="00F50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Дополнительное образование</w:t>
      </w:r>
    </w:p>
    <w:p w:rsidR="001D1B96" w:rsidRDefault="003B0C28" w:rsidP="00F50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Клуб </w:t>
      </w:r>
      <w:r w:rsidR="001D1B96" w:rsidRPr="00035E7E">
        <w:rPr>
          <w:rFonts w:ascii="Times New Roman" w:hAnsi="Times New Roman" w:cs="Times New Roman"/>
          <w:b/>
          <w:sz w:val="32"/>
          <w:szCs w:val="32"/>
        </w:rPr>
        <w:t>«ИСТОК»</w:t>
      </w:r>
    </w:p>
    <w:p w:rsidR="003B0C28" w:rsidRDefault="003B0C28" w:rsidP="00035E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97C08" w:rsidRDefault="00AC7D81" w:rsidP="00035E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2021-2023</w:t>
      </w:r>
      <w:r w:rsidR="00C97C0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г.г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502C2" w:rsidRDefault="00F502C2" w:rsidP="00035E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2C2" w:rsidRDefault="00F502C2" w:rsidP="00C97C08">
      <w:pPr>
        <w:rPr>
          <w:rFonts w:ascii="Times New Roman" w:hAnsi="Times New Roman" w:cs="Times New Roman"/>
          <w:b/>
          <w:sz w:val="32"/>
          <w:szCs w:val="32"/>
        </w:rPr>
      </w:pPr>
    </w:p>
    <w:p w:rsidR="00F502C2" w:rsidRDefault="00F502C2" w:rsidP="00F502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Направление: </w:t>
      </w:r>
      <w:r w:rsidRPr="00380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 – нравственное.</w:t>
      </w:r>
    </w:p>
    <w:p w:rsidR="00F502C2" w:rsidRDefault="00F502C2" w:rsidP="00F502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Составител</w:t>
      </w:r>
      <w:r w:rsidRPr="00F502C2">
        <w:rPr>
          <w:rFonts w:ascii="Times New Roman" w:eastAsia="Times New Roman" w:hAnsi="Times New Roman" w:cs="Times New Roman"/>
          <w:sz w:val="32"/>
          <w:szCs w:val="32"/>
          <w:lang w:eastAsia="ru-RU"/>
        </w:rPr>
        <w:t>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Политаева Ирина Валерьевна,</w:t>
      </w:r>
    </w:p>
    <w:p w:rsidR="00F502C2" w:rsidRDefault="00F502C2" w:rsidP="00F502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классов,</w:t>
      </w:r>
    </w:p>
    <w:p w:rsidR="00C97C08" w:rsidRPr="00035E7E" w:rsidRDefault="00F502C2" w:rsidP="003B0C2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высшая квалификационная категория</w:t>
      </w:r>
    </w:p>
    <w:p w:rsidR="00943E76" w:rsidRDefault="00B93BB5" w:rsidP="00943E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программы: </w:t>
      </w:r>
      <w:r w:rsidRPr="00380892">
        <w:rPr>
          <w:rFonts w:ascii="Times New Roman" w:hAnsi="Times New Roman" w:cs="Times New Roman"/>
          <w:sz w:val="28"/>
          <w:szCs w:val="28"/>
        </w:rPr>
        <w:t>комплексная</w:t>
      </w:r>
      <w:r w:rsidR="003808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943E76" w:rsidRPr="00FD05FD" w:rsidRDefault="00943E76" w:rsidP="00943E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Направление: </w:t>
      </w:r>
      <w:r w:rsidRPr="00380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 – нравственное.</w:t>
      </w:r>
    </w:p>
    <w:p w:rsidR="0089131B" w:rsidRDefault="00B93BB5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УМК: </w:t>
      </w:r>
      <w:r w:rsidR="00380892" w:rsidRPr="003808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Примерная программа внеурочной деятельности. Начальное и основное образование, В.А. Горский, А.А. Тимофеев, Д.В. Смирнов, Москва, Просвещение, 2011 г.</w:t>
      </w:r>
    </w:p>
    <w:p w:rsidR="00A14EB5" w:rsidRPr="00380892" w:rsidRDefault="00A14EB5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Рабочая программа М. Ю Савицкой «</w:t>
      </w:r>
      <w:r w:rsidR="00943E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Введение 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народоведение», Москва, Дрофа, 2012г.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Планируемые результаты реализации программы. </w:t>
      </w:r>
    </w:p>
    <w:p w:rsidR="00FD05FD" w:rsidRPr="00943E76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943E7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Личностные результаты:</w:t>
      </w:r>
    </w:p>
    <w:p w:rsidR="00FD05FD" w:rsidRPr="00FD05FD" w:rsidRDefault="00FD05FD" w:rsidP="00FD05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• </w:t>
      </w: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у детей мотивации к обучению, о помощи им в самоорганизации и саморазвитии;</w:t>
      </w:r>
    </w:p>
    <w:p w:rsidR="00FD05FD" w:rsidRPr="00FD05FD" w:rsidRDefault="00390641" w:rsidP="00FD05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</w:t>
      </w:r>
      <w:r w:rsidR="00FD05FD"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познавательных навыков обучающихся, умений самостоятельно конструировать свои знания, ориентироваться в информационном пространстве, развитие критического и творческого мышления, организация на занятии парно-групповой работы.</w:t>
      </w:r>
    </w:p>
    <w:p w:rsidR="00FD05FD" w:rsidRPr="00943E76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proofErr w:type="spellStart"/>
      <w:r w:rsidRPr="00943E7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Метапредметные</w:t>
      </w:r>
      <w:proofErr w:type="spellEnd"/>
      <w:r w:rsidRPr="00943E7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результаты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Регулятивные: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• </w:t>
      </w: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планировать свое действие в соответствии с поставленной задачей и условиями ее реализации, в том числе во внутреннем плане;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осуществлять итоговый и пошаговый контроль по результату;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в сотрудничестве с учителем ставить новые учебные задачи;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преобразовывать практическую задачу в познавательную;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проявлять познавательную инициативу в учебном сотрудничестве</w:t>
      </w:r>
    </w:p>
    <w:p w:rsidR="00FD05FD" w:rsidRPr="00A7208E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Познавательные: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добывать необходимые знания и с их помощью проделывать конкретную работу;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осуществлять поиск необходимой информации для выполнения учебных заданий с ис</w:t>
      </w:r>
      <w:r w:rsidR="008704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пользованием учебной литературы,</w:t>
      </w:r>
      <w:r w:rsidR="003906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выделять существенную информацию из текстов разных видов;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• осуществлять анализ объектов с выделением существенных и несущественных признаков;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осуществлять расширенный поиск информации с использованием ресурсов библиотек и Интернета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Коммуникативные: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• </w:t>
      </w:r>
      <w:r w:rsidR="00A72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читься выполнять различные роли в группе (лидера, исполнителя, критика);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умение координировать свои усилия с усилиями других;</w:t>
      </w:r>
    </w:p>
    <w:p w:rsidR="00A7208E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формулировать собственное мнение и позицию;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• договариваться и приходить к общему решению в совместной деятельности, в том числе в ситуации столкновения интересов;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задавать вопросы;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учитывать разные мнения и интересы и обосновывать собственную позицию;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продуктивно разрешать конфликты на основе учета интересов и позиций всех его участников;</w:t>
      </w: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действия.</w:t>
      </w:r>
    </w:p>
    <w:p w:rsidR="00A7208E" w:rsidRPr="00A7208E" w:rsidRDefault="00A7208E" w:rsidP="00A7208E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Сроки реализации программы:</w:t>
      </w:r>
    </w:p>
    <w:p w:rsidR="00A7208E" w:rsidRPr="00A7208E" w:rsidRDefault="00A7208E" w:rsidP="00A7208E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72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Программа рассчитана 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один год</w:t>
      </w:r>
      <w:r w:rsidRPr="00A72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обучения из рас</w:t>
      </w:r>
      <w:r w:rsidR="00C97C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чёта 2 часа в неделю. Всего: 80 часов (сентябрь-июнь)</w:t>
      </w:r>
      <w:r w:rsidRPr="00A72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промежуточного контроля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Pr="00FD0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защита проектов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AC7D81" w:rsidRDefault="00AC7D81" w:rsidP="00FD05F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D81" w:rsidRDefault="00AC7D81" w:rsidP="00FD05F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5FD" w:rsidRPr="00FD05FD" w:rsidRDefault="00FD05FD" w:rsidP="00FD05FD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724"/>
        <w:gridCol w:w="2293"/>
        <w:gridCol w:w="3754"/>
        <w:gridCol w:w="1134"/>
        <w:gridCol w:w="3118"/>
        <w:gridCol w:w="3431"/>
      </w:tblGrid>
      <w:tr w:rsidR="00FF68F9" w:rsidTr="006E3A03">
        <w:tc>
          <w:tcPr>
            <w:tcW w:w="724" w:type="dxa"/>
          </w:tcPr>
          <w:p w:rsidR="004A4C30" w:rsidRPr="00F502C2" w:rsidRDefault="004A4C30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3" w:type="dxa"/>
          </w:tcPr>
          <w:p w:rsidR="004A4C30" w:rsidRPr="00F502C2" w:rsidRDefault="004B4251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754" w:type="dxa"/>
          </w:tcPr>
          <w:p w:rsidR="004A4C30" w:rsidRPr="00F502C2" w:rsidRDefault="004A4C30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</w:tcPr>
          <w:p w:rsidR="004A4C30" w:rsidRPr="00F502C2" w:rsidRDefault="00594168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Кол-</w:t>
            </w:r>
            <w:r w:rsidR="004A4C30" w:rsidRPr="00F502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3118" w:type="dxa"/>
          </w:tcPr>
          <w:p w:rsidR="004A4C30" w:rsidRPr="00F502C2" w:rsidRDefault="004A4C30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Формы проведения занятия</w:t>
            </w:r>
            <w:r w:rsidR="00FF68F9" w:rsidRPr="00F502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(теоретические занятия)</w:t>
            </w:r>
          </w:p>
        </w:tc>
        <w:tc>
          <w:tcPr>
            <w:tcW w:w="3431" w:type="dxa"/>
          </w:tcPr>
          <w:p w:rsidR="004A4C30" w:rsidRPr="00F502C2" w:rsidRDefault="004A4C30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Формы проведения занятия</w:t>
            </w:r>
          </w:p>
          <w:p w:rsidR="00FF68F9" w:rsidRPr="00F502C2" w:rsidRDefault="00FF68F9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(практические занятия)</w:t>
            </w:r>
          </w:p>
        </w:tc>
      </w:tr>
      <w:tr w:rsidR="00FF68F9" w:rsidTr="006E3A03">
        <w:tc>
          <w:tcPr>
            <w:tcW w:w="724" w:type="dxa"/>
          </w:tcPr>
          <w:p w:rsidR="004B4251" w:rsidRDefault="004B4251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3" w:type="dxa"/>
          </w:tcPr>
          <w:p w:rsidR="004B4251" w:rsidRDefault="004B4251" w:rsidP="0059416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3754" w:type="dxa"/>
          </w:tcPr>
          <w:p w:rsidR="004B4251" w:rsidRPr="004B4251" w:rsidRDefault="004B4251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B42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Что изучает курс «ИСТОК»?</w:t>
            </w:r>
          </w:p>
        </w:tc>
        <w:tc>
          <w:tcPr>
            <w:tcW w:w="1134" w:type="dxa"/>
          </w:tcPr>
          <w:p w:rsidR="004B4251" w:rsidRPr="00035E7E" w:rsidRDefault="006E3A03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4B4251" w:rsidRPr="00035E7E" w:rsidRDefault="00FF68F9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431" w:type="dxa"/>
          </w:tcPr>
          <w:p w:rsidR="004B4251" w:rsidRPr="00035E7E" w:rsidRDefault="004B4251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FF68F9" w:rsidTr="006E3A03">
        <w:tc>
          <w:tcPr>
            <w:tcW w:w="724" w:type="dxa"/>
          </w:tcPr>
          <w:p w:rsidR="004B4251" w:rsidRDefault="004B4251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3" w:type="dxa"/>
          </w:tcPr>
          <w:p w:rsidR="004B4251" w:rsidRDefault="004B4251" w:rsidP="0059416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Мой край</w:t>
            </w:r>
            <w:r w:rsidR="00DD603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DD6030" w:rsidRDefault="00DD6030" w:rsidP="0059416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54" w:type="dxa"/>
          </w:tcPr>
          <w:p w:rsidR="004B4251" w:rsidRPr="004B4251" w:rsidRDefault="004B4251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B42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Географическое положение. Геральдика.  Природные особенности. Памятники природы. Историко-культурные и национальные памятниками.</w:t>
            </w:r>
          </w:p>
          <w:p w:rsidR="004B4251" w:rsidRPr="00610F16" w:rsidRDefault="004B4251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B42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(составление фотоальбома, географического рассказа о путешествии по родном</w:t>
            </w:r>
            <w:r w:rsidR="00610F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 краю, совершенном обучающим</w:t>
            </w:r>
            <w:r w:rsidR="003906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</w:t>
            </w:r>
            <w:r w:rsidR="00610F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ся)</w:t>
            </w:r>
          </w:p>
        </w:tc>
        <w:tc>
          <w:tcPr>
            <w:tcW w:w="1134" w:type="dxa"/>
          </w:tcPr>
          <w:p w:rsidR="004B4251" w:rsidRPr="00035E7E" w:rsidRDefault="006E3A03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</w:tcPr>
          <w:p w:rsidR="00FF68F9" w:rsidRPr="00035E7E" w:rsidRDefault="00FF68F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беседа</w:t>
            </w:r>
            <w:r w:rsidR="00035E7E"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FF68F9" w:rsidRPr="00035E7E" w:rsidRDefault="00FF68F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сообщение</w:t>
            </w:r>
          </w:p>
          <w:p w:rsidR="00FF68F9" w:rsidRPr="00035E7E" w:rsidRDefault="00FF68F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встречи с интересными людьми</w:t>
            </w:r>
          </w:p>
          <w:p w:rsidR="00FF68F9" w:rsidRPr="00035E7E" w:rsidRDefault="00FF68F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просмотр и обсуждение видеоматериала</w:t>
            </w:r>
          </w:p>
          <w:p w:rsidR="00FF68F9" w:rsidRPr="00035E7E" w:rsidRDefault="00FF68F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экскурсия</w:t>
            </w:r>
          </w:p>
          <w:p w:rsidR="004B4251" w:rsidRPr="00035E7E" w:rsidRDefault="004B4251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</w:tcPr>
          <w:p w:rsidR="00FF68F9" w:rsidRPr="00035E7E" w:rsidRDefault="00FF68F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заочное путешествие</w:t>
            </w:r>
          </w:p>
          <w:p w:rsidR="00FF68F9" w:rsidRPr="00035E7E" w:rsidRDefault="00FF68F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творческий проект, </w:t>
            </w:r>
          </w:p>
          <w:p w:rsidR="00FF68F9" w:rsidRPr="00035E7E" w:rsidRDefault="00FF68F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презентация</w:t>
            </w:r>
          </w:p>
          <w:p w:rsidR="00E1017D" w:rsidRPr="00035E7E" w:rsidRDefault="00E1017D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интеллектуально-познавательная игра</w:t>
            </w:r>
          </w:p>
          <w:p w:rsidR="004B4251" w:rsidRPr="00035E7E" w:rsidRDefault="004B4251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FF68F9" w:rsidTr="006E3A03">
        <w:tc>
          <w:tcPr>
            <w:tcW w:w="724" w:type="dxa"/>
          </w:tcPr>
          <w:p w:rsidR="00610F16" w:rsidRDefault="00610F16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3" w:type="dxa"/>
          </w:tcPr>
          <w:p w:rsidR="00610F16" w:rsidRDefault="00610F16" w:rsidP="0059416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Моя малая родина. </w:t>
            </w:r>
          </w:p>
        </w:tc>
        <w:tc>
          <w:tcPr>
            <w:tcW w:w="3754" w:type="dxa"/>
          </w:tcPr>
          <w:p w:rsidR="00610F16" w:rsidRPr="004B4251" w:rsidRDefault="00610F16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Город Дивногорск. История возникновения города. Улицы города Дивногорска. Природные и культурные памятники города. Великие люди</w:t>
            </w:r>
            <w:r w:rsidR="003906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(А. Е. Бочкин, Владлен Белкин, К.В. Зырянов и т.д.)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города Дивногорска.</w:t>
            </w:r>
          </w:p>
        </w:tc>
        <w:tc>
          <w:tcPr>
            <w:tcW w:w="1134" w:type="dxa"/>
          </w:tcPr>
          <w:p w:rsidR="00610F16" w:rsidRPr="00035E7E" w:rsidRDefault="00457C7B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</w:tcPr>
          <w:p w:rsidR="00FF68F9" w:rsidRPr="00035E7E" w:rsidRDefault="00FF68F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беседа</w:t>
            </w:r>
          </w:p>
          <w:p w:rsidR="00FF68F9" w:rsidRPr="00035E7E" w:rsidRDefault="00FF68F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сообщение</w:t>
            </w:r>
          </w:p>
          <w:p w:rsidR="00FF68F9" w:rsidRPr="00035E7E" w:rsidRDefault="00FF68F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встречи с интересными людьми</w:t>
            </w:r>
          </w:p>
          <w:p w:rsidR="00FF68F9" w:rsidRPr="00035E7E" w:rsidRDefault="00FF68F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просмотр и обсуждение видеоматериала</w:t>
            </w:r>
          </w:p>
          <w:p w:rsidR="00610F16" w:rsidRPr="00035E7E" w:rsidRDefault="00FF68F9" w:rsidP="0039064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экскурсия</w:t>
            </w:r>
          </w:p>
        </w:tc>
        <w:tc>
          <w:tcPr>
            <w:tcW w:w="3431" w:type="dxa"/>
          </w:tcPr>
          <w:p w:rsidR="00FF68F9" w:rsidRPr="00035E7E" w:rsidRDefault="00FF68F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заочное путешествие</w:t>
            </w:r>
          </w:p>
          <w:p w:rsidR="00FF68F9" w:rsidRPr="00035E7E" w:rsidRDefault="00FF68F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творческий проект, </w:t>
            </w:r>
          </w:p>
          <w:p w:rsidR="00FF68F9" w:rsidRPr="00035E7E" w:rsidRDefault="00FF68F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презентация</w:t>
            </w:r>
          </w:p>
          <w:p w:rsidR="00A05BBB" w:rsidRPr="00035E7E" w:rsidRDefault="00A05BBB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творческий конкурс</w:t>
            </w:r>
          </w:p>
          <w:p w:rsidR="00610F16" w:rsidRPr="00035E7E" w:rsidRDefault="00610F16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FF68F9" w:rsidTr="006E3A03">
        <w:tc>
          <w:tcPr>
            <w:tcW w:w="724" w:type="dxa"/>
          </w:tcPr>
          <w:p w:rsidR="00610F16" w:rsidRDefault="00610F16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3" w:type="dxa"/>
          </w:tcPr>
          <w:p w:rsidR="00610F16" w:rsidRDefault="00D41011" w:rsidP="0059416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77</w:t>
            </w:r>
            <w:r w:rsidR="0039064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-летие Великой Победы в Великой Отечественной войне. </w:t>
            </w:r>
            <w:r w:rsidR="00610F1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Исторические события </w:t>
            </w:r>
            <w:r w:rsidR="00610F1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Великой Отечественной войны. Наши земляки -участники ВОВ.</w:t>
            </w:r>
          </w:p>
        </w:tc>
        <w:tc>
          <w:tcPr>
            <w:tcW w:w="3754" w:type="dxa"/>
          </w:tcPr>
          <w:p w:rsidR="001B751B" w:rsidRDefault="001B751B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75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Главные исторические события Великой Отечественной войны. </w:t>
            </w:r>
          </w:p>
          <w:p w:rsidR="00390641" w:rsidRPr="001B751B" w:rsidRDefault="00390641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Брестская крепость. </w:t>
            </w:r>
          </w:p>
          <w:p w:rsidR="001B751B" w:rsidRPr="001B751B" w:rsidRDefault="001B751B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75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Блокада Ленинграда. </w:t>
            </w:r>
          </w:p>
          <w:p w:rsidR="001B751B" w:rsidRPr="001B751B" w:rsidRDefault="001B751B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75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Осада Севастополя. </w:t>
            </w:r>
          </w:p>
          <w:p w:rsidR="001B751B" w:rsidRPr="001B751B" w:rsidRDefault="001B751B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Битва за</w:t>
            </w:r>
            <w:r w:rsidRPr="001B75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Москву.</w:t>
            </w:r>
          </w:p>
          <w:p w:rsidR="001B751B" w:rsidRDefault="001B751B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75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Сталинградская битва. </w:t>
            </w:r>
          </w:p>
          <w:p w:rsidR="00390641" w:rsidRPr="001B751B" w:rsidRDefault="00390641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Танковое сражение под Прохоровкой. </w:t>
            </w:r>
          </w:p>
          <w:p w:rsidR="001B751B" w:rsidRPr="001B751B" w:rsidRDefault="001B751B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75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Курская битва. </w:t>
            </w:r>
          </w:p>
          <w:p w:rsidR="001B751B" w:rsidRPr="001B751B" w:rsidRDefault="001B751B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75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Взятие Берлина. </w:t>
            </w:r>
          </w:p>
          <w:p w:rsidR="00610F16" w:rsidRDefault="001B751B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75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Города-герои. «Маленький герой».</w:t>
            </w:r>
            <w:r w:rsidR="003906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1B75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Труженики-тыла.</w:t>
            </w:r>
          </w:p>
          <w:p w:rsidR="00A05BBB" w:rsidRPr="001B751B" w:rsidRDefault="00A05BBB" w:rsidP="0059416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Забытые имена участников Великой Отечественной войны пос. Усть-Мана</w:t>
            </w:r>
            <w:r w:rsid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610F16" w:rsidRPr="00035E7E" w:rsidRDefault="000A4069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5</w:t>
            </w:r>
            <w:r w:rsidR="00457C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FF68F9" w:rsidRPr="00035E7E" w:rsidRDefault="00FF68F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беседа</w:t>
            </w:r>
            <w:r w:rsid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FF68F9" w:rsidRPr="00035E7E" w:rsidRDefault="00FF68F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сообщение</w:t>
            </w:r>
            <w:r w:rsid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FF68F9" w:rsidRPr="00035E7E" w:rsidRDefault="00035E7E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FF68F9"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встречи с интересными людьми</w:t>
            </w:r>
            <w:r w:rsidR="003906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FF68F9" w:rsidRPr="00035E7E" w:rsidRDefault="00FF68F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просмотр и обсуждение видеоматериала</w:t>
            </w:r>
            <w:r w:rsid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A05BBB" w:rsidRPr="00035E7E" w:rsidRDefault="00A05BBB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литературно-</w:t>
            </w: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музыкальная композиция</w:t>
            </w:r>
            <w:r w:rsid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610F16" w:rsidRDefault="00FF68F9" w:rsidP="0039064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экскурсия в </w:t>
            </w:r>
            <w:proofErr w:type="spellStart"/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Усть-Манский</w:t>
            </w:r>
            <w:proofErr w:type="spellEnd"/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музей</w:t>
            </w:r>
            <w:r w:rsidR="003906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390641" w:rsidRPr="00035E7E" w:rsidRDefault="00390641" w:rsidP="0039064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презентация работы клуба патриотической направленности  «ИСТОК»</w:t>
            </w:r>
          </w:p>
        </w:tc>
        <w:tc>
          <w:tcPr>
            <w:tcW w:w="3431" w:type="dxa"/>
          </w:tcPr>
          <w:p w:rsidR="00FF68F9" w:rsidRPr="00035E7E" w:rsidRDefault="00FF68F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- заочное путешествие</w:t>
            </w:r>
            <w:r w:rsid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E1017D" w:rsidRPr="00035E7E" w:rsidRDefault="00E1017D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сбор информации</w:t>
            </w:r>
            <w:r w:rsid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A05BBB" w:rsidRPr="00035E7E" w:rsidRDefault="00A05BBB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сюжетно-ролевая игра историко-патриотического содержания</w:t>
            </w:r>
            <w:r w:rsid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FF68F9" w:rsidRPr="00035E7E" w:rsidRDefault="00035E7E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творческий проект;</w:t>
            </w:r>
          </w:p>
          <w:p w:rsidR="00FF68F9" w:rsidRPr="00035E7E" w:rsidRDefault="00FF68F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презентация</w:t>
            </w:r>
            <w:r w:rsid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A05BBB" w:rsidRPr="00035E7E" w:rsidRDefault="00A05BBB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творческий конкурс</w:t>
            </w:r>
            <w:r w:rsid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A05BBB" w:rsidRPr="00035E7E" w:rsidRDefault="00A05BBB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- исследовательские работы</w:t>
            </w:r>
            <w:r w:rsid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A05BBB" w:rsidRPr="00035E7E" w:rsidRDefault="00A05BBB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коллективные творческие дела</w:t>
            </w:r>
            <w:r w:rsid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B91134" w:rsidRPr="00035E7E" w:rsidRDefault="00B91134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сочинение «</w:t>
            </w:r>
            <w:r w:rsidR="003906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Вклад наших земляков</w:t>
            </w: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  <w:r w:rsid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B91134" w:rsidRPr="00035E7E" w:rsidRDefault="00B91134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0F16" w:rsidRPr="00035E7E" w:rsidRDefault="00610F16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FF68F9" w:rsidTr="006E3A03">
        <w:tc>
          <w:tcPr>
            <w:tcW w:w="724" w:type="dxa"/>
          </w:tcPr>
          <w:p w:rsidR="001B751B" w:rsidRDefault="00FF68F9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293" w:type="dxa"/>
          </w:tcPr>
          <w:p w:rsidR="001B751B" w:rsidRDefault="000A4069" w:rsidP="0059416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</w:t>
            </w:r>
            <w:r w:rsidRPr="000A40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льманах  «Они всегда в нашей памяти» (</w:t>
            </w:r>
            <w:proofErr w:type="spellStart"/>
            <w:r w:rsidRPr="000A40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Усть-манцы</w:t>
            </w:r>
            <w:proofErr w:type="spellEnd"/>
            <w:r w:rsidRPr="000A40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- участники Великой Отечественной войны")</w:t>
            </w:r>
          </w:p>
        </w:tc>
        <w:tc>
          <w:tcPr>
            <w:tcW w:w="3754" w:type="dxa"/>
          </w:tcPr>
          <w:p w:rsidR="001B751B" w:rsidRDefault="000A4069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0A40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Альманах  «</w:t>
            </w:r>
            <w:proofErr w:type="gramEnd"/>
            <w:r w:rsidRPr="000A40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Они всегда в нашей памяти» </w:t>
            </w:r>
            <w:r w:rsidR="00A05BBB" w:rsidRPr="00A05BB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 рассказами детей о прадедушках и прабабушках в годы Великой </w:t>
            </w:r>
            <w:r w:rsidR="00A05BB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Отечественной Войны, о ветеранах Великой Отечественной  войны пос. Усть-Мана, города Дивногорска. К</w:t>
            </w:r>
            <w:r w:rsidR="00A05BBB" w:rsidRPr="00A05BB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раткие исторические справки о ВОВ и событиях, в которых участвовали</w:t>
            </w:r>
            <w:r w:rsid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ветераны</w:t>
            </w:r>
            <w:r w:rsidR="00A05BBB" w:rsidRPr="00A05BB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="003906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Стихи собственного сочинения.</w:t>
            </w:r>
          </w:p>
        </w:tc>
        <w:tc>
          <w:tcPr>
            <w:tcW w:w="1134" w:type="dxa"/>
          </w:tcPr>
          <w:p w:rsidR="001B751B" w:rsidRDefault="000A4069" w:rsidP="005941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8" w:type="dxa"/>
          </w:tcPr>
          <w:p w:rsidR="001B751B" w:rsidRPr="00035E7E" w:rsidRDefault="00390641" w:rsidP="0039064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="00035E7E"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экскурсия в </w:t>
            </w:r>
            <w:proofErr w:type="spellStart"/>
            <w:r w:rsidR="00035E7E"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Усть</w:t>
            </w:r>
            <w:proofErr w:type="spellEnd"/>
            <w:r w:rsidR="00035E7E"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035E7E"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Манский</w:t>
            </w:r>
            <w:proofErr w:type="spellEnd"/>
            <w:r w:rsidR="00035E7E"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музей</w:t>
            </w:r>
            <w:r w:rsid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экскурсия в городской музей «Трудовой Славы»</w:t>
            </w:r>
          </w:p>
        </w:tc>
        <w:tc>
          <w:tcPr>
            <w:tcW w:w="3431" w:type="dxa"/>
          </w:tcPr>
          <w:p w:rsidR="001B751B" w:rsidRPr="00035E7E" w:rsidRDefault="00A05BBB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коллективное творческое дело</w:t>
            </w:r>
          </w:p>
          <w:p w:rsidR="00E1017D" w:rsidRPr="00035E7E" w:rsidRDefault="00E1017D" w:rsidP="005941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35E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сбор информации</w:t>
            </w:r>
          </w:p>
        </w:tc>
      </w:tr>
    </w:tbl>
    <w:p w:rsidR="00FF68F9" w:rsidRDefault="00FF68F9" w:rsidP="0089131B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502C2" w:rsidRDefault="00F502C2" w:rsidP="0089131B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502C2" w:rsidRDefault="00F502C2" w:rsidP="0089131B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502C2" w:rsidRDefault="00F502C2" w:rsidP="0089131B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502C2" w:rsidRDefault="00F502C2" w:rsidP="0089131B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502C2" w:rsidRDefault="00F502C2" w:rsidP="0089131B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502C2" w:rsidRPr="0089131B" w:rsidRDefault="00F502C2" w:rsidP="0089131B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9646D" w:rsidRPr="00035E7E" w:rsidRDefault="00035E7E" w:rsidP="006E3A03">
      <w:pPr>
        <w:jc w:val="center"/>
        <w:rPr>
          <w:rFonts w:ascii="Arial CYR" w:eastAsia="Times New Roman" w:hAnsi="Arial CYR" w:cs="Arial CYR"/>
          <w:b/>
          <w:bCs/>
          <w:i/>
          <w:iCs/>
          <w:sz w:val="32"/>
          <w:szCs w:val="32"/>
          <w:lang w:eastAsia="ru-RU"/>
        </w:rPr>
      </w:pPr>
      <w:r w:rsidRPr="00035E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Календарно-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тематическое планировани</w:t>
      </w:r>
      <w:r w:rsidRPr="00035E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8221"/>
        <w:gridCol w:w="1418"/>
        <w:gridCol w:w="1275"/>
        <w:gridCol w:w="142"/>
        <w:gridCol w:w="1559"/>
      </w:tblGrid>
      <w:tr w:rsidR="0059646D" w:rsidRPr="0059646D" w:rsidTr="001C360A">
        <w:tc>
          <w:tcPr>
            <w:tcW w:w="1413" w:type="dxa"/>
          </w:tcPr>
          <w:p w:rsidR="0059646D" w:rsidRPr="0059646D" w:rsidRDefault="0059646D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59646D" w:rsidRPr="0059646D" w:rsidRDefault="0059646D" w:rsidP="00D9769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№ занятия </w:t>
            </w:r>
          </w:p>
        </w:tc>
        <w:tc>
          <w:tcPr>
            <w:tcW w:w="8221" w:type="dxa"/>
          </w:tcPr>
          <w:p w:rsidR="0059646D" w:rsidRPr="0059646D" w:rsidRDefault="00D97697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Тема занятия </w:t>
            </w:r>
          </w:p>
        </w:tc>
        <w:tc>
          <w:tcPr>
            <w:tcW w:w="1418" w:type="dxa"/>
          </w:tcPr>
          <w:p w:rsidR="0059646D" w:rsidRPr="0059646D" w:rsidRDefault="00D97697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75" w:type="dxa"/>
          </w:tcPr>
          <w:p w:rsidR="0059646D" w:rsidRPr="0059646D" w:rsidRDefault="00D97697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01" w:type="dxa"/>
            <w:gridSpan w:val="2"/>
          </w:tcPr>
          <w:p w:rsidR="0059646D" w:rsidRPr="0059646D" w:rsidRDefault="00D97697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Практика</w:t>
            </w:r>
          </w:p>
        </w:tc>
      </w:tr>
      <w:tr w:rsidR="001C62EC" w:rsidRPr="0059646D" w:rsidTr="001C360A">
        <w:tc>
          <w:tcPr>
            <w:tcW w:w="15304" w:type="dxa"/>
            <w:gridSpan w:val="7"/>
          </w:tcPr>
          <w:p w:rsidR="001C62EC" w:rsidRPr="001C62EC" w:rsidRDefault="001C62EC" w:rsidP="001C6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C62E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РАЗДЕЛ 1. Введение.</w:t>
            </w:r>
          </w:p>
        </w:tc>
      </w:tr>
      <w:tr w:rsidR="00380892" w:rsidRPr="0059646D" w:rsidTr="001C360A">
        <w:tc>
          <w:tcPr>
            <w:tcW w:w="1413" w:type="dxa"/>
          </w:tcPr>
          <w:p w:rsidR="00380892" w:rsidRDefault="00380892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80892" w:rsidRDefault="00035E7E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6E3A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8221" w:type="dxa"/>
          </w:tcPr>
          <w:p w:rsidR="00380892" w:rsidRDefault="00035E7E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Введение. Что изучает курс «ИСТОК»?</w:t>
            </w:r>
          </w:p>
        </w:tc>
        <w:tc>
          <w:tcPr>
            <w:tcW w:w="1418" w:type="dxa"/>
          </w:tcPr>
          <w:p w:rsidR="00380892" w:rsidRDefault="006E3A03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380892" w:rsidRDefault="006E3A03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380892" w:rsidRDefault="00380892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C62EC" w:rsidRPr="0059646D" w:rsidTr="001C360A">
        <w:tc>
          <w:tcPr>
            <w:tcW w:w="15304" w:type="dxa"/>
            <w:gridSpan w:val="7"/>
          </w:tcPr>
          <w:p w:rsidR="001C62EC" w:rsidRPr="001C62EC" w:rsidRDefault="001C62EC" w:rsidP="001C6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C62E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РАЗДЕЛ 2. Мой край.</w:t>
            </w:r>
          </w:p>
        </w:tc>
      </w:tr>
      <w:tr w:rsidR="00380892" w:rsidRPr="0059646D" w:rsidTr="001C360A">
        <w:tc>
          <w:tcPr>
            <w:tcW w:w="1413" w:type="dxa"/>
          </w:tcPr>
          <w:p w:rsidR="00380892" w:rsidRDefault="00380892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80892" w:rsidRDefault="00FC61A0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  <w:r w:rsidR="006E3A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8221" w:type="dxa"/>
          </w:tcPr>
          <w:p w:rsidR="00380892" w:rsidRDefault="00D41011" w:rsidP="00457C7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Красноярский край.</w:t>
            </w:r>
          </w:p>
        </w:tc>
        <w:tc>
          <w:tcPr>
            <w:tcW w:w="1418" w:type="dxa"/>
          </w:tcPr>
          <w:p w:rsidR="00380892" w:rsidRPr="00312704" w:rsidRDefault="001C62EC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27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380892" w:rsidRPr="00312704" w:rsidRDefault="001C62EC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27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</w:tcPr>
          <w:p w:rsidR="00380892" w:rsidRPr="00312704" w:rsidRDefault="001C62EC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27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57C7B" w:rsidRPr="0059646D" w:rsidTr="001C360A">
        <w:tc>
          <w:tcPr>
            <w:tcW w:w="1413" w:type="dxa"/>
          </w:tcPr>
          <w:p w:rsidR="00457C7B" w:rsidRDefault="00457C7B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57C7B" w:rsidRDefault="00457C7B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8221" w:type="dxa"/>
          </w:tcPr>
          <w:p w:rsidR="00457C7B" w:rsidRDefault="00457C7B" w:rsidP="001C62E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Географическое положение Красноярского края. Геральдика края.</w:t>
            </w:r>
          </w:p>
        </w:tc>
        <w:tc>
          <w:tcPr>
            <w:tcW w:w="1418" w:type="dxa"/>
          </w:tcPr>
          <w:p w:rsidR="00457C7B" w:rsidRPr="00312704" w:rsidRDefault="00457C7B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457C7B" w:rsidRPr="00312704" w:rsidRDefault="00457C7B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</w:tcPr>
          <w:p w:rsidR="00457C7B" w:rsidRPr="00312704" w:rsidRDefault="00457C7B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1C62EC" w:rsidRPr="0059646D" w:rsidTr="001C360A">
        <w:tc>
          <w:tcPr>
            <w:tcW w:w="1413" w:type="dxa"/>
          </w:tcPr>
          <w:p w:rsidR="001C62EC" w:rsidRDefault="001C62EC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C62EC" w:rsidRDefault="00457C7B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8221" w:type="dxa"/>
          </w:tcPr>
          <w:p w:rsidR="001C62EC" w:rsidRDefault="001C62EC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Природные зоны Красноярского края.</w:t>
            </w:r>
            <w:r w:rsidR="00457C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Памятники природы Красноярского края.</w:t>
            </w:r>
          </w:p>
        </w:tc>
        <w:tc>
          <w:tcPr>
            <w:tcW w:w="1418" w:type="dxa"/>
          </w:tcPr>
          <w:p w:rsidR="001C62EC" w:rsidRPr="00312704" w:rsidRDefault="00457C7B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1C62EC" w:rsidRPr="00312704" w:rsidRDefault="00457C7B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</w:tcPr>
          <w:p w:rsidR="001C62EC" w:rsidRPr="00312704" w:rsidRDefault="00457C7B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1C62EC" w:rsidRPr="0059646D" w:rsidTr="001C360A">
        <w:tc>
          <w:tcPr>
            <w:tcW w:w="1413" w:type="dxa"/>
          </w:tcPr>
          <w:p w:rsidR="001C62EC" w:rsidRDefault="001C62EC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C62EC" w:rsidRDefault="00457C7B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8221" w:type="dxa"/>
          </w:tcPr>
          <w:p w:rsidR="001C62EC" w:rsidRDefault="001C62EC" w:rsidP="001C62E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C62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Историко-культурные памятниками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края</w:t>
            </w:r>
            <w:r w:rsidRPr="001C62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1C62EC" w:rsidRPr="00312704" w:rsidRDefault="00457C7B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1C62EC" w:rsidRPr="00312704" w:rsidRDefault="00457C7B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</w:tcPr>
          <w:p w:rsidR="001C62EC" w:rsidRPr="00312704" w:rsidRDefault="00457C7B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57C7B" w:rsidRPr="0059646D" w:rsidTr="00491DDA">
        <w:tc>
          <w:tcPr>
            <w:tcW w:w="10910" w:type="dxa"/>
            <w:gridSpan w:val="3"/>
          </w:tcPr>
          <w:p w:rsidR="00457C7B" w:rsidRPr="001C360A" w:rsidRDefault="00457C7B" w:rsidP="001C360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C360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457C7B" w:rsidRPr="001C360A" w:rsidRDefault="00457C7B" w:rsidP="001C6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</w:tcPr>
          <w:p w:rsidR="00457C7B" w:rsidRPr="001C360A" w:rsidRDefault="00457C7B" w:rsidP="001C6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2"/>
          </w:tcPr>
          <w:p w:rsidR="00457C7B" w:rsidRPr="001C360A" w:rsidRDefault="00457C7B" w:rsidP="001C6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1B375A" w:rsidRPr="0059646D" w:rsidTr="00143D80">
        <w:tc>
          <w:tcPr>
            <w:tcW w:w="15304" w:type="dxa"/>
            <w:gridSpan w:val="7"/>
          </w:tcPr>
          <w:p w:rsidR="001B375A" w:rsidRPr="001C360A" w:rsidRDefault="001B375A" w:rsidP="001C6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РАЗДЕЛ 3. Моя малая родина.</w:t>
            </w:r>
          </w:p>
        </w:tc>
      </w:tr>
      <w:tr w:rsidR="001B375A" w:rsidRPr="0059646D" w:rsidTr="001C360A">
        <w:tc>
          <w:tcPr>
            <w:tcW w:w="1413" w:type="dxa"/>
          </w:tcPr>
          <w:p w:rsidR="001B375A" w:rsidRDefault="001B375A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B375A" w:rsidRDefault="00457C7B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8221" w:type="dxa"/>
          </w:tcPr>
          <w:p w:rsidR="001B375A" w:rsidRPr="001B375A" w:rsidRDefault="001B375A" w:rsidP="001B37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7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Город Дивногорск. История возникновения города. </w:t>
            </w:r>
          </w:p>
        </w:tc>
        <w:tc>
          <w:tcPr>
            <w:tcW w:w="1418" w:type="dxa"/>
          </w:tcPr>
          <w:p w:rsidR="001B375A" w:rsidRPr="00312704" w:rsidRDefault="00457C7B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1B375A" w:rsidRPr="00312704" w:rsidRDefault="00312704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27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</w:tcPr>
          <w:p w:rsidR="001B375A" w:rsidRPr="00312704" w:rsidRDefault="00457C7B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1B375A" w:rsidRPr="0059646D" w:rsidTr="001C360A">
        <w:tc>
          <w:tcPr>
            <w:tcW w:w="1413" w:type="dxa"/>
          </w:tcPr>
          <w:p w:rsidR="001B375A" w:rsidRDefault="001B375A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B375A" w:rsidRDefault="00457C7B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8221" w:type="dxa"/>
          </w:tcPr>
          <w:p w:rsidR="001B375A" w:rsidRPr="001B375A" w:rsidRDefault="001B375A" w:rsidP="001B37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7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Улицы города Дивногорска.</w:t>
            </w:r>
          </w:p>
        </w:tc>
        <w:tc>
          <w:tcPr>
            <w:tcW w:w="1418" w:type="dxa"/>
          </w:tcPr>
          <w:p w:rsidR="001B375A" w:rsidRPr="00312704" w:rsidRDefault="00312704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27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1B375A" w:rsidRPr="00312704" w:rsidRDefault="00312704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27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</w:tcPr>
          <w:p w:rsidR="001B375A" w:rsidRPr="00312704" w:rsidRDefault="00312704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27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1B375A" w:rsidRPr="0059646D" w:rsidTr="001C360A">
        <w:tc>
          <w:tcPr>
            <w:tcW w:w="1413" w:type="dxa"/>
          </w:tcPr>
          <w:p w:rsidR="001B375A" w:rsidRDefault="001B375A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B375A" w:rsidRDefault="00457C7B" w:rsidP="00457C7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15-16</w:t>
            </w:r>
          </w:p>
        </w:tc>
        <w:tc>
          <w:tcPr>
            <w:tcW w:w="8221" w:type="dxa"/>
          </w:tcPr>
          <w:p w:rsidR="001B375A" w:rsidRPr="001B375A" w:rsidRDefault="001B375A" w:rsidP="001B37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7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Природные и культурные памятники города.</w:t>
            </w:r>
          </w:p>
        </w:tc>
        <w:tc>
          <w:tcPr>
            <w:tcW w:w="1418" w:type="dxa"/>
          </w:tcPr>
          <w:p w:rsidR="001B375A" w:rsidRPr="00312704" w:rsidRDefault="00457C7B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1B375A" w:rsidRPr="00312704" w:rsidRDefault="00312704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27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</w:tcPr>
          <w:p w:rsidR="001B375A" w:rsidRPr="00312704" w:rsidRDefault="00457C7B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1B375A" w:rsidRPr="0059646D" w:rsidTr="001C360A">
        <w:tc>
          <w:tcPr>
            <w:tcW w:w="1413" w:type="dxa"/>
          </w:tcPr>
          <w:p w:rsidR="001B375A" w:rsidRDefault="001B375A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B375A" w:rsidRDefault="00457C7B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8221" w:type="dxa"/>
          </w:tcPr>
          <w:p w:rsidR="001B375A" w:rsidRPr="001B375A" w:rsidRDefault="001B375A" w:rsidP="001B375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B37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Великие люди города Дивногорска.</w:t>
            </w:r>
            <w:r w:rsidR="00457C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(А. Е. Бочкин, Владлен Белкин, К.В. Зырянов и т.д.)</w:t>
            </w:r>
          </w:p>
        </w:tc>
        <w:tc>
          <w:tcPr>
            <w:tcW w:w="1418" w:type="dxa"/>
          </w:tcPr>
          <w:p w:rsidR="001B375A" w:rsidRPr="00312704" w:rsidRDefault="00457C7B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1B375A" w:rsidRPr="00312704" w:rsidRDefault="00503993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1B375A" w:rsidRPr="00312704" w:rsidRDefault="001B375A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457C7B" w:rsidRPr="0059646D" w:rsidTr="00226B01">
        <w:tc>
          <w:tcPr>
            <w:tcW w:w="10910" w:type="dxa"/>
            <w:gridSpan w:val="3"/>
          </w:tcPr>
          <w:p w:rsidR="00457C7B" w:rsidRPr="00457C7B" w:rsidRDefault="00457C7B" w:rsidP="003127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57C7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457C7B" w:rsidRPr="001C360A" w:rsidRDefault="00457C7B" w:rsidP="001C6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</w:tcPr>
          <w:p w:rsidR="00457C7B" w:rsidRPr="001C360A" w:rsidRDefault="00457C7B" w:rsidP="001C6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</w:tcPr>
          <w:p w:rsidR="00457C7B" w:rsidRPr="001C360A" w:rsidRDefault="00457C7B" w:rsidP="001C6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380892" w:rsidRPr="0059646D" w:rsidTr="001C360A">
        <w:tc>
          <w:tcPr>
            <w:tcW w:w="15304" w:type="dxa"/>
            <w:gridSpan w:val="7"/>
          </w:tcPr>
          <w:p w:rsidR="00380892" w:rsidRPr="001C360A" w:rsidRDefault="00312704" w:rsidP="001C3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РАЗДЕЛ 4</w:t>
            </w:r>
            <w:r w:rsidR="001C360A" w:rsidRPr="001C360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. Исторические события Великой</w:t>
            </w:r>
            <w:r w:rsidR="00380892" w:rsidRPr="001C360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Отечественной войны.</w:t>
            </w:r>
            <w:r w:rsidR="001C360A" w:rsidRPr="001C360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Наши земляки-участники Великой Отечественной войны</w:t>
            </w:r>
            <w:r w:rsidR="001C360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.</w:t>
            </w:r>
          </w:p>
        </w:tc>
      </w:tr>
      <w:tr w:rsidR="00380892" w:rsidRPr="0059646D" w:rsidTr="00312704">
        <w:tc>
          <w:tcPr>
            <w:tcW w:w="1413" w:type="dxa"/>
          </w:tcPr>
          <w:p w:rsidR="00380892" w:rsidRDefault="00380892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80892" w:rsidRDefault="004A2243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8221" w:type="dxa"/>
          </w:tcPr>
          <w:p w:rsidR="00380892" w:rsidRDefault="004A2243" w:rsidP="00457C7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Великая Отечественная война.</w:t>
            </w:r>
          </w:p>
        </w:tc>
        <w:tc>
          <w:tcPr>
            <w:tcW w:w="1418" w:type="dxa"/>
          </w:tcPr>
          <w:p w:rsidR="00380892" w:rsidRDefault="004A2243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380892" w:rsidRDefault="004A2243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380892" w:rsidRDefault="00380892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4A2243" w:rsidRPr="0059646D" w:rsidTr="00312704">
        <w:tc>
          <w:tcPr>
            <w:tcW w:w="1413" w:type="dxa"/>
          </w:tcPr>
          <w:p w:rsidR="004A2243" w:rsidRDefault="004A2243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A2243" w:rsidRDefault="004A2243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8221" w:type="dxa"/>
          </w:tcPr>
          <w:p w:rsidR="004A2243" w:rsidRPr="00C73FC1" w:rsidRDefault="00C73FC1" w:rsidP="00457C7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3F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Понятия и термины военной истории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4A2243" w:rsidRDefault="00C73FC1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A2243" w:rsidRDefault="00C73FC1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A2243" w:rsidRDefault="00C73FC1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59646D" w:rsidRPr="0059646D" w:rsidTr="00312704">
        <w:tc>
          <w:tcPr>
            <w:tcW w:w="1413" w:type="dxa"/>
          </w:tcPr>
          <w:p w:rsidR="0059646D" w:rsidRPr="0059646D" w:rsidRDefault="0059646D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9646D" w:rsidRPr="0059646D" w:rsidRDefault="004A2243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8221" w:type="dxa"/>
          </w:tcPr>
          <w:p w:rsidR="0059646D" w:rsidRPr="0059646D" w:rsidRDefault="0059646D" w:rsidP="004A224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Блокада Ленинграда</w:t>
            </w:r>
            <w:r w:rsidR="001C360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(1941-1944 гг.)</w:t>
            </w:r>
            <w:r w:rsidR="00E101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«Они</w:t>
            </w:r>
            <w:r w:rsidR="001C360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шли дорогой жизни». </w:t>
            </w:r>
          </w:p>
        </w:tc>
        <w:tc>
          <w:tcPr>
            <w:tcW w:w="1418" w:type="dxa"/>
          </w:tcPr>
          <w:p w:rsidR="0059646D" w:rsidRPr="0059646D" w:rsidRDefault="004A2243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59646D" w:rsidRPr="0059646D" w:rsidRDefault="004A2243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9646D" w:rsidRPr="0059646D" w:rsidRDefault="004A2243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A2243" w:rsidRPr="0059646D" w:rsidTr="00312704">
        <w:tc>
          <w:tcPr>
            <w:tcW w:w="1413" w:type="dxa"/>
          </w:tcPr>
          <w:p w:rsidR="004A2243" w:rsidRPr="0059646D" w:rsidRDefault="004A2243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A2243" w:rsidRDefault="00AC5B8A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8221" w:type="dxa"/>
          </w:tcPr>
          <w:p w:rsidR="004A2243" w:rsidRDefault="004A2243" w:rsidP="004A224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Блокадники, живущие в г. Дивногорске.</w:t>
            </w:r>
          </w:p>
        </w:tc>
        <w:tc>
          <w:tcPr>
            <w:tcW w:w="1418" w:type="dxa"/>
          </w:tcPr>
          <w:p w:rsidR="004A2243" w:rsidRDefault="004A2243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A2243" w:rsidRDefault="004A2243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A2243" w:rsidRDefault="004A2243" w:rsidP="001C62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7697" w:rsidRPr="0059646D" w:rsidTr="00312704">
        <w:tc>
          <w:tcPr>
            <w:tcW w:w="1413" w:type="dxa"/>
          </w:tcPr>
          <w:p w:rsidR="00D97697" w:rsidRPr="0059646D" w:rsidRDefault="00D97697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97697" w:rsidRPr="0059646D" w:rsidRDefault="00AC5B8A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8221" w:type="dxa"/>
          </w:tcPr>
          <w:p w:rsidR="00D97697" w:rsidRDefault="001C360A" w:rsidP="004A224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Оборона </w:t>
            </w:r>
            <w:r w:rsidR="00D976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Севастополя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(30.10.1941-04.07.1942гг). </w:t>
            </w:r>
          </w:p>
        </w:tc>
        <w:tc>
          <w:tcPr>
            <w:tcW w:w="1418" w:type="dxa"/>
          </w:tcPr>
          <w:p w:rsidR="00D97697" w:rsidRPr="0059646D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D97697" w:rsidRPr="0059646D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97697" w:rsidRPr="0059646D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A2243" w:rsidRPr="0059646D" w:rsidTr="00312704">
        <w:tc>
          <w:tcPr>
            <w:tcW w:w="1413" w:type="dxa"/>
          </w:tcPr>
          <w:p w:rsidR="004A2243" w:rsidRPr="0059646D" w:rsidRDefault="004A2243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A2243" w:rsidRDefault="00AC5B8A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8221" w:type="dxa"/>
          </w:tcPr>
          <w:p w:rsidR="004A2243" w:rsidRDefault="004A2243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Наши земляки– участники обороны Севастополя.</w:t>
            </w:r>
          </w:p>
        </w:tc>
        <w:tc>
          <w:tcPr>
            <w:tcW w:w="1418" w:type="dxa"/>
          </w:tcPr>
          <w:p w:rsidR="004A2243" w:rsidRPr="0059646D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A2243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A2243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D97697" w:rsidRPr="0059646D" w:rsidTr="00312704">
        <w:tc>
          <w:tcPr>
            <w:tcW w:w="1413" w:type="dxa"/>
          </w:tcPr>
          <w:p w:rsidR="00D97697" w:rsidRPr="0059646D" w:rsidRDefault="00D97697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97697" w:rsidRPr="0059646D" w:rsidRDefault="00AC5B8A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8221" w:type="dxa"/>
          </w:tcPr>
          <w:p w:rsidR="00D97697" w:rsidRDefault="00D97697" w:rsidP="004A224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Битва за Москву</w:t>
            </w:r>
            <w:r w:rsidR="009257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30.09.1941-20.04.1942гг)</w:t>
            </w:r>
            <w:r w:rsidR="001C360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="009257DE" w:rsidRPr="009257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97697" w:rsidRPr="0059646D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D97697" w:rsidRPr="0059646D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97697" w:rsidRPr="0059646D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A2243" w:rsidRPr="0059646D" w:rsidTr="00312704">
        <w:tc>
          <w:tcPr>
            <w:tcW w:w="1413" w:type="dxa"/>
          </w:tcPr>
          <w:p w:rsidR="004A2243" w:rsidRPr="0059646D" w:rsidRDefault="004A2243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A2243" w:rsidRDefault="00AC5B8A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8221" w:type="dxa"/>
          </w:tcPr>
          <w:p w:rsidR="004A2243" w:rsidRDefault="004A2243" w:rsidP="001C360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257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Наши земляки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– участники Московской битвы.</w:t>
            </w:r>
          </w:p>
        </w:tc>
        <w:tc>
          <w:tcPr>
            <w:tcW w:w="1418" w:type="dxa"/>
          </w:tcPr>
          <w:p w:rsidR="004A2243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A2243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A2243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7697" w:rsidRPr="0059646D" w:rsidTr="00312704">
        <w:tc>
          <w:tcPr>
            <w:tcW w:w="1413" w:type="dxa"/>
          </w:tcPr>
          <w:p w:rsidR="00D97697" w:rsidRPr="0059646D" w:rsidRDefault="00D97697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97697" w:rsidRPr="0059646D" w:rsidRDefault="00AC5B8A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35</w:t>
            </w:r>
            <w:r w:rsidR="004A22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-36</w:t>
            </w:r>
          </w:p>
        </w:tc>
        <w:tc>
          <w:tcPr>
            <w:tcW w:w="8221" w:type="dxa"/>
          </w:tcPr>
          <w:p w:rsidR="00D97697" w:rsidRDefault="00B91134" w:rsidP="004A224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Сталинградская битва</w:t>
            </w:r>
            <w:r w:rsidR="009257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(19.11.1942-02.02.1943гг)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Документальный фильм «Сталинградская битва»</w:t>
            </w:r>
            <w:r w:rsidR="009257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="009257DE" w:rsidRPr="009257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97697" w:rsidRPr="0059646D" w:rsidRDefault="00AC5B8A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D97697" w:rsidRPr="0059646D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97697" w:rsidRPr="0059646D" w:rsidRDefault="00AC5B8A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A2243" w:rsidRPr="0059646D" w:rsidTr="00312704">
        <w:tc>
          <w:tcPr>
            <w:tcW w:w="1413" w:type="dxa"/>
          </w:tcPr>
          <w:p w:rsidR="004A2243" w:rsidRPr="0059646D" w:rsidRDefault="004A2243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A2243" w:rsidRDefault="00AC5B8A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37</w:t>
            </w:r>
            <w:r w:rsidR="004A22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-38</w:t>
            </w:r>
          </w:p>
        </w:tc>
        <w:tc>
          <w:tcPr>
            <w:tcW w:w="8221" w:type="dxa"/>
          </w:tcPr>
          <w:p w:rsidR="004A2243" w:rsidRDefault="004A2243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257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Наши земляки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– участники Сталинградской битвы.</w:t>
            </w:r>
          </w:p>
        </w:tc>
        <w:tc>
          <w:tcPr>
            <w:tcW w:w="1418" w:type="dxa"/>
          </w:tcPr>
          <w:p w:rsidR="004A2243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A2243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A2243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A2243" w:rsidRPr="0059646D" w:rsidTr="00312704">
        <w:tc>
          <w:tcPr>
            <w:tcW w:w="1413" w:type="dxa"/>
          </w:tcPr>
          <w:p w:rsidR="004A2243" w:rsidRPr="0059646D" w:rsidRDefault="004A2243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A2243" w:rsidRDefault="004A2243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39-40</w:t>
            </w:r>
          </w:p>
        </w:tc>
        <w:tc>
          <w:tcPr>
            <w:tcW w:w="8221" w:type="dxa"/>
          </w:tcPr>
          <w:p w:rsidR="004A2243" w:rsidRPr="009257DE" w:rsidRDefault="004A2243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Танковое сражение под Прохоровкой. Наши земляки-участники танкового сражения.</w:t>
            </w:r>
          </w:p>
        </w:tc>
        <w:tc>
          <w:tcPr>
            <w:tcW w:w="1418" w:type="dxa"/>
          </w:tcPr>
          <w:p w:rsidR="004A2243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A2243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A2243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7697" w:rsidRPr="0059646D" w:rsidTr="004A2243">
        <w:trPr>
          <w:trHeight w:val="330"/>
        </w:trPr>
        <w:tc>
          <w:tcPr>
            <w:tcW w:w="1413" w:type="dxa"/>
          </w:tcPr>
          <w:p w:rsidR="00D97697" w:rsidRPr="0059646D" w:rsidRDefault="00D97697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97697" w:rsidRPr="0059646D" w:rsidRDefault="004A2243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8221" w:type="dxa"/>
          </w:tcPr>
          <w:p w:rsidR="00D97697" w:rsidRDefault="00B91134" w:rsidP="004A224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Великая битва - </w:t>
            </w:r>
            <w:r w:rsidR="00D976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Курская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дуга</w:t>
            </w:r>
            <w:r w:rsidR="009257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(05.06.1943-23.08.1943гг)</w:t>
            </w:r>
            <w:r w:rsidR="001C360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D97697" w:rsidRPr="0059646D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D97697" w:rsidRPr="0059646D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97697" w:rsidRPr="0059646D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A2243" w:rsidRPr="0059646D" w:rsidTr="004A2243">
        <w:trPr>
          <w:trHeight w:val="263"/>
        </w:trPr>
        <w:tc>
          <w:tcPr>
            <w:tcW w:w="1413" w:type="dxa"/>
          </w:tcPr>
          <w:p w:rsidR="004A2243" w:rsidRPr="0059646D" w:rsidRDefault="004A2243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A2243" w:rsidRDefault="004A2243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8221" w:type="dxa"/>
          </w:tcPr>
          <w:p w:rsidR="004A2243" w:rsidRDefault="004A2243" w:rsidP="00B9113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Наши земляки-участники Курской битвы</w:t>
            </w:r>
          </w:p>
        </w:tc>
        <w:tc>
          <w:tcPr>
            <w:tcW w:w="1418" w:type="dxa"/>
          </w:tcPr>
          <w:p w:rsidR="004A2243" w:rsidRDefault="00C73FC1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A2243" w:rsidRDefault="00C73FC1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A2243" w:rsidRDefault="00C73FC1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A2243" w:rsidRPr="0059646D" w:rsidTr="00C73FC1">
        <w:trPr>
          <w:trHeight w:val="212"/>
        </w:trPr>
        <w:tc>
          <w:tcPr>
            <w:tcW w:w="1413" w:type="dxa"/>
          </w:tcPr>
          <w:p w:rsidR="004A2243" w:rsidRPr="0059646D" w:rsidRDefault="004A2243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A2243" w:rsidRDefault="00C73FC1" w:rsidP="00F55C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8221" w:type="dxa"/>
          </w:tcPr>
          <w:p w:rsidR="004A2243" w:rsidRDefault="004A2243" w:rsidP="00F55C7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Пионеры-герои. </w:t>
            </w:r>
          </w:p>
        </w:tc>
        <w:tc>
          <w:tcPr>
            <w:tcW w:w="1418" w:type="dxa"/>
          </w:tcPr>
          <w:p w:rsidR="004A2243" w:rsidRDefault="004A2243" w:rsidP="00F55C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A2243" w:rsidRDefault="004A2243" w:rsidP="00F55C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A2243" w:rsidRDefault="004A2243" w:rsidP="00F55C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4A2243" w:rsidRPr="0059646D" w:rsidTr="00312704">
        <w:trPr>
          <w:trHeight w:val="676"/>
        </w:trPr>
        <w:tc>
          <w:tcPr>
            <w:tcW w:w="1413" w:type="dxa"/>
          </w:tcPr>
          <w:p w:rsidR="004A2243" w:rsidRPr="0059646D" w:rsidRDefault="004A2243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A2243" w:rsidRDefault="00C73FC1" w:rsidP="0046269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8221" w:type="dxa"/>
          </w:tcPr>
          <w:p w:rsidR="004A2243" w:rsidRDefault="004A2243" w:rsidP="0046269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войны г. Дивногорска и пос. Усть-Мана. «Маленький герой».</w:t>
            </w:r>
          </w:p>
        </w:tc>
        <w:tc>
          <w:tcPr>
            <w:tcW w:w="1418" w:type="dxa"/>
          </w:tcPr>
          <w:p w:rsidR="004A2243" w:rsidRDefault="004A2243" w:rsidP="0046269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A2243" w:rsidRDefault="004A2243" w:rsidP="0046269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A2243" w:rsidRDefault="004A2243" w:rsidP="0046269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A2243" w:rsidRPr="0059646D" w:rsidTr="00312704">
        <w:tc>
          <w:tcPr>
            <w:tcW w:w="1413" w:type="dxa"/>
          </w:tcPr>
          <w:p w:rsidR="004A2243" w:rsidRPr="0059646D" w:rsidRDefault="004A2243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A2243" w:rsidRPr="0059646D" w:rsidRDefault="00C73FC1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8221" w:type="dxa"/>
          </w:tcPr>
          <w:p w:rsidR="004A2243" w:rsidRPr="00FC61A0" w:rsidRDefault="004A2243" w:rsidP="0059646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Взятие Берлина. </w:t>
            </w:r>
            <w:r w:rsidRPr="00FC61A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Наши земляки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дошли до Берлина</w:t>
            </w:r>
            <w:r w:rsidR="00D410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4A2243" w:rsidRPr="0059646D" w:rsidRDefault="00C73FC1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A2243" w:rsidRPr="0059646D" w:rsidRDefault="00C73FC1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A2243" w:rsidRPr="0059646D" w:rsidRDefault="00C73FC1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A2243" w:rsidRPr="0059646D" w:rsidTr="00312704">
        <w:tc>
          <w:tcPr>
            <w:tcW w:w="1413" w:type="dxa"/>
          </w:tcPr>
          <w:p w:rsidR="004A2243" w:rsidRPr="0059646D" w:rsidRDefault="004A2243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A2243" w:rsidRPr="0059646D" w:rsidRDefault="00C73FC1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51</w:t>
            </w:r>
            <w:r w:rsidR="004A22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1" w:type="dxa"/>
          </w:tcPr>
          <w:p w:rsidR="004A2243" w:rsidRDefault="004A2243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Города-герои.</w:t>
            </w:r>
          </w:p>
        </w:tc>
        <w:tc>
          <w:tcPr>
            <w:tcW w:w="1418" w:type="dxa"/>
          </w:tcPr>
          <w:p w:rsidR="004A2243" w:rsidRPr="0059646D" w:rsidRDefault="00C73FC1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A2243" w:rsidRPr="0059646D" w:rsidRDefault="00C73FC1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A2243" w:rsidRPr="0059646D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A2243" w:rsidRPr="0059646D" w:rsidTr="00C73FC1">
        <w:trPr>
          <w:trHeight w:val="236"/>
        </w:trPr>
        <w:tc>
          <w:tcPr>
            <w:tcW w:w="1413" w:type="dxa"/>
          </w:tcPr>
          <w:p w:rsidR="004A2243" w:rsidRPr="0059646D" w:rsidRDefault="004A2243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A2243" w:rsidRPr="0059646D" w:rsidRDefault="00C73FC1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53</w:t>
            </w:r>
            <w:r w:rsidR="004A22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1" w:type="dxa"/>
          </w:tcPr>
          <w:p w:rsidR="004A2243" w:rsidRDefault="004A2243" w:rsidP="00C73FC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11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Партизанское и подпольное движение. </w:t>
            </w:r>
          </w:p>
        </w:tc>
        <w:tc>
          <w:tcPr>
            <w:tcW w:w="1418" w:type="dxa"/>
          </w:tcPr>
          <w:p w:rsidR="004A2243" w:rsidRPr="0059646D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A2243" w:rsidRPr="0059646D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A2243" w:rsidRPr="0059646D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C73FC1" w:rsidRPr="0059646D" w:rsidTr="00C73FC1">
        <w:trPr>
          <w:trHeight w:val="236"/>
        </w:trPr>
        <w:tc>
          <w:tcPr>
            <w:tcW w:w="1413" w:type="dxa"/>
          </w:tcPr>
          <w:p w:rsidR="00C73FC1" w:rsidRPr="0059646D" w:rsidRDefault="00C73FC1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73FC1" w:rsidRDefault="00C73FC1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8221" w:type="dxa"/>
          </w:tcPr>
          <w:p w:rsidR="00C73FC1" w:rsidRPr="00B91134" w:rsidRDefault="00C73FC1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11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«Рельсовая война»</w:t>
            </w:r>
          </w:p>
        </w:tc>
        <w:tc>
          <w:tcPr>
            <w:tcW w:w="1418" w:type="dxa"/>
          </w:tcPr>
          <w:p w:rsidR="00C73FC1" w:rsidRDefault="00C73FC1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C73FC1" w:rsidRDefault="00C73FC1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C73FC1" w:rsidRPr="0059646D" w:rsidRDefault="00C73FC1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4A2243" w:rsidRPr="0059646D" w:rsidTr="00312704">
        <w:tc>
          <w:tcPr>
            <w:tcW w:w="1413" w:type="dxa"/>
          </w:tcPr>
          <w:p w:rsidR="004A2243" w:rsidRPr="0059646D" w:rsidRDefault="004A2243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A2243" w:rsidRPr="0059646D" w:rsidRDefault="004A2243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8221" w:type="dxa"/>
          </w:tcPr>
          <w:p w:rsidR="004A2243" w:rsidRPr="00B91134" w:rsidRDefault="004A2243" w:rsidP="00B9113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Они ковали Победу в тылу.</w:t>
            </w:r>
          </w:p>
        </w:tc>
        <w:tc>
          <w:tcPr>
            <w:tcW w:w="1418" w:type="dxa"/>
          </w:tcPr>
          <w:p w:rsidR="004A2243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A2243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A2243" w:rsidRPr="0059646D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41011" w:rsidRPr="0059646D" w:rsidTr="00312704">
        <w:tc>
          <w:tcPr>
            <w:tcW w:w="1413" w:type="dxa"/>
          </w:tcPr>
          <w:p w:rsidR="00D41011" w:rsidRPr="0059646D" w:rsidRDefault="00D41011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41011" w:rsidRDefault="000A4069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59-62</w:t>
            </w:r>
          </w:p>
        </w:tc>
        <w:tc>
          <w:tcPr>
            <w:tcW w:w="8221" w:type="dxa"/>
          </w:tcPr>
          <w:p w:rsidR="00D41011" w:rsidRDefault="00D41011" w:rsidP="00B9113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Они ковали Победу в тылу. Мои родственники-труженики тыла.</w:t>
            </w:r>
          </w:p>
        </w:tc>
        <w:tc>
          <w:tcPr>
            <w:tcW w:w="1418" w:type="dxa"/>
          </w:tcPr>
          <w:p w:rsidR="00D41011" w:rsidRDefault="000A4069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D41011" w:rsidRDefault="00D41011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41011" w:rsidRDefault="000A4069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4A2243" w:rsidRPr="0059646D" w:rsidTr="00312704">
        <w:tc>
          <w:tcPr>
            <w:tcW w:w="1413" w:type="dxa"/>
          </w:tcPr>
          <w:p w:rsidR="004A2243" w:rsidRPr="0059646D" w:rsidRDefault="004A2243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A2243" w:rsidRPr="0059646D" w:rsidRDefault="000A4069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8221" w:type="dxa"/>
          </w:tcPr>
          <w:p w:rsidR="004A2243" w:rsidRDefault="00C73FC1" w:rsidP="00B9113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Вспомним всех поимённо. Забытые имена</w:t>
            </w:r>
            <w:r w:rsidR="004A22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4A2243" w:rsidRDefault="00C73FC1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A2243" w:rsidRDefault="004A2243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A2243" w:rsidRDefault="00C73FC1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D41011" w:rsidRPr="0059646D" w:rsidTr="00312704">
        <w:tc>
          <w:tcPr>
            <w:tcW w:w="1413" w:type="dxa"/>
          </w:tcPr>
          <w:p w:rsidR="00D41011" w:rsidRPr="0059646D" w:rsidRDefault="00D41011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41011" w:rsidRDefault="00D41011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  <w:r w:rsidR="000A40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5-70</w:t>
            </w:r>
          </w:p>
        </w:tc>
        <w:tc>
          <w:tcPr>
            <w:tcW w:w="8221" w:type="dxa"/>
          </w:tcPr>
          <w:p w:rsidR="00D41011" w:rsidRDefault="00D41011" w:rsidP="00B9113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410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Сбор информации для создания альманаха «Они не вернулись из боя» ( пос. Усть-Мана)</w:t>
            </w:r>
          </w:p>
        </w:tc>
        <w:tc>
          <w:tcPr>
            <w:tcW w:w="1418" w:type="dxa"/>
          </w:tcPr>
          <w:p w:rsidR="00D41011" w:rsidRDefault="000A4069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D41011" w:rsidRDefault="00D41011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41011" w:rsidRDefault="000A4069" w:rsidP="009257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4A2243" w:rsidRPr="0059646D" w:rsidTr="00312704">
        <w:tc>
          <w:tcPr>
            <w:tcW w:w="1413" w:type="dxa"/>
          </w:tcPr>
          <w:p w:rsidR="004A2243" w:rsidRPr="0059646D" w:rsidRDefault="004A2243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A2243" w:rsidRPr="0059646D" w:rsidRDefault="004A2243" w:rsidP="005964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4A2243" w:rsidRPr="00FC61A0" w:rsidRDefault="004A2243" w:rsidP="00FC61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C61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Итого:</w:t>
            </w:r>
          </w:p>
        </w:tc>
        <w:tc>
          <w:tcPr>
            <w:tcW w:w="1418" w:type="dxa"/>
          </w:tcPr>
          <w:p w:rsidR="004A2243" w:rsidRPr="00FC61A0" w:rsidRDefault="000A4069" w:rsidP="009257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52</w:t>
            </w:r>
            <w:r w:rsidR="004A2243" w:rsidRPr="00FC61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часа</w:t>
            </w:r>
          </w:p>
        </w:tc>
        <w:tc>
          <w:tcPr>
            <w:tcW w:w="1417" w:type="dxa"/>
            <w:gridSpan w:val="2"/>
          </w:tcPr>
          <w:p w:rsidR="004A2243" w:rsidRPr="00FC61A0" w:rsidRDefault="00AC5B8A" w:rsidP="009257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24</w:t>
            </w:r>
            <w:r w:rsidR="004A2243" w:rsidRPr="00FC61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559" w:type="dxa"/>
          </w:tcPr>
          <w:p w:rsidR="004A2243" w:rsidRPr="00FC61A0" w:rsidRDefault="000A4069" w:rsidP="009257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28</w:t>
            </w:r>
            <w:r w:rsidR="004A2243" w:rsidRPr="00FC61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4A2243" w:rsidRPr="0059646D" w:rsidTr="00594168">
        <w:trPr>
          <w:trHeight w:val="303"/>
        </w:trPr>
        <w:tc>
          <w:tcPr>
            <w:tcW w:w="15304" w:type="dxa"/>
            <w:gridSpan w:val="7"/>
          </w:tcPr>
          <w:p w:rsidR="004A2243" w:rsidRDefault="004A2243" w:rsidP="00FC61A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РАЗДЕЛ 5. «Книга Памяти»</w:t>
            </w:r>
          </w:p>
        </w:tc>
      </w:tr>
      <w:tr w:rsidR="004A2243" w:rsidRPr="0059646D" w:rsidTr="00312704">
        <w:tc>
          <w:tcPr>
            <w:tcW w:w="1413" w:type="dxa"/>
          </w:tcPr>
          <w:p w:rsidR="004A2243" w:rsidRPr="0059646D" w:rsidRDefault="004A2243" w:rsidP="00FC61A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A2243" w:rsidRPr="0059646D" w:rsidRDefault="000A4069" w:rsidP="003127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71-80</w:t>
            </w:r>
          </w:p>
        </w:tc>
        <w:tc>
          <w:tcPr>
            <w:tcW w:w="8221" w:type="dxa"/>
          </w:tcPr>
          <w:p w:rsidR="004A2243" w:rsidRPr="00B91134" w:rsidRDefault="000A4069" w:rsidP="00FC61A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A40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Создание альманаха  «Они всегда в нашей памяти» (</w:t>
            </w:r>
            <w:proofErr w:type="spellStart"/>
            <w:r w:rsidRPr="000A40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Усть-манцы</w:t>
            </w:r>
            <w:proofErr w:type="spellEnd"/>
            <w:r w:rsidRPr="000A40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- участники Великой Отечественной войны")</w:t>
            </w:r>
          </w:p>
        </w:tc>
        <w:tc>
          <w:tcPr>
            <w:tcW w:w="1418" w:type="dxa"/>
          </w:tcPr>
          <w:p w:rsidR="004A2243" w:rsidRDefault="000A4069" w:rsidP="00FC61A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gridSpan w:val="2"/>
          </w:tcPr>
          <w:p w:rsidR="004A2243" w:rsidRDefault="004A2243" w:rsidP="00FC61A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A2243" w:rsidRPr="0059646D" w:rsidRDefault="000A4069" w:rsidP="00FC61A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AC5B8A" w:rsidRPr="0059646D" w:rsidTr="007A3B37">
        <w:tc>
          <w:tcPr>
            <w:tcW w:w="10910" w:type="dxa"/>
            <w:gridSpan w:val="3"/>
          </w:tcPr>
          <w:p w:rsidR="00AC5B8A" w:rsidRPr="00FC61A0" w:rsidRDefault="00AC5B8A" w:rsidP="00FC61A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C61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           </w:t>
            </w:r>
            <w:r w:rsidRPr="00FC61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Итого:</w:t>
            </w:r>
          </w:p>
        </w:tc>
        <w:tc>
          <w:tcPr>
            <w:tcW w:w="1418" w:type="dxa"/>
          </w:tcPr>
          <w:p w:rsidR="00AC5B8A" w:rsidRPr="00FC61A0" w:rsidRDefault="000A4069" w:rsidP="00FC6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10</w:t>
            </w:r>
            <w:r w:rsidR="00AC5B8A" w:rsidRPr="00FC61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417" w:type="dxa"/>
            <w:gridSpan w:val="2"/>
          </w:tcPr>
          <w:p w:rsidR="00AC5B8A" w:rsidRPr="00FC61A0" w:rsidRDefault="00AC5B8A" w:rsidP="00FC6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C5B8A" w:rsidRPr="00FC61A0" w:rsidRDefault="000A4069" w:rsidP="00FC6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10</w:t>
            </w:r>
            <w:r w:rsidR="00AC5B8A" w:rsidRPr="00FC61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часов</w:t>
            </w:r>
          </w:p>
        </w:tc>
      </w:tr>
    </w:tbl>
    <w:p w:rsidR="00FD05FD" w:rsidRPr="00FD05FD" w:rsidRDefault="00FD05FD" w:rsidP="00FD05FD">
      <w:pPr>
        <w:rPr>
          <w:rFonts w:ascii="Arial CYR" w:eastAsia="Times New Roman" w:hAnsi="Arial CYR" w:cs="Arial CYR"/>
          <w:bCs/>
          <w:iCs/>
          <w:sz w:val="32"/>
          <w:szCs w:val="32"/>
          <w:lang w:eastAsia="ru-RU"/>
        </w:rPr>
      </w:pPr>
    </w:p>
    <w:p w:rsidR="00943E76" w:rsidRPr="00943E76" w:rsidRDefault="00943E76" w:rsidP="00943E76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3E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Материально-техническое обеспечение. </w:t>
      </w:r>
    </w:p>
    <w:p w:rsidR="00943E76" w:rsidRPr="00943E76" w:rsidRDefault="00943E76" w:rsidP="00943E76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43E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организации внеурочной деятельности гимназия располагает:</w:t>
      </w:r>
    </w:p>
    <w:p w:rsidR="00943E76" w:rsidRPr="00943E76" w:rsidRDefault="00943E76" w:rsidP="00943E76">
      <w:pPr>
        <w:numPr>
          <w:ilvl w:val="0"/>
          <w:numId w:val="28"/>
        </w:num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актовым залом;</w:t>
      </w:r>
    </w:p>
    <w:p w:rsidR="00943E76" w:rsidRPr="00943E76" w:rsidRDefault="00943E76" w:rsidP="00943E76">
      <w:pPr>
        <w:numPr>
          <w:ilvl w:val="0"/>
          <w:numId w:val="28"/>
        </w:num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43E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узыкальной техникой;</w:t>
      </w:r>
    </w:p>
    <w:p w:rsidR="00943E76" w:rsidRPr="00943E76" w:rsidRDefault="00943E76" w:rsidP="00943E76">
      <w:pPr>
        <w:numPr>
          <w:ilvl w:val="0"/>
          <w:numId w:val="28"/>
        </w:num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библиотекой;</w:t>
      </w:r>
    </w:p>
    <w:p w:rsidR="00943E76" w:rsidRPr="00943E76" w:rsidRDefault="00943E76" w:rsidP="00943E76">
      <w:pPr>
        <w:numPr>
          <w:ilvl w:val="0"/>
          <w:numId w:val="28"/>
        </w:num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43E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кабинетом, оборудованным компьютерной техникой, подключенной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локальной сети интернет;</w:t>
      </w:r>
    </w:p>
    <w:p w:rsidR="0059646D" w:rsidRPr="00AC5B8A" w:rsidRDefault="00943E76" w:rsidP="0059646D">
      <w:pPr>
        <w:numPr>
          <w:ilvl w:val="0"/>
          <w:numId w:val="28"/>
        </w:num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43E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проектором.</w:t>
      </w:r>
    </w:p>
    <w:p w:rsidR="001D1B96" w:rsidRPr="001D1B96" w:rsidRDefault="001D1B96" w:rsidP="001D1B96"/>
    <w:p w:rsidR="00830559" w:rsidRPr="00943E76" w:rsidRDefault="00830559" w:rsidP="00830559">
      <w:pPr>
        <w:keepNext/>
        <w:keepLines/>
        <w:widowControl w:val="0"/>
        <w:spacing w:after="3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943E7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СПИСОК ЛИТЕРАТУРЫ.</w:t>
      </w:r>
    </w:p>
    <w:p w:rsidR="00830559" w:rsidRPr="00943E76" w:rsidRDefault="00943E76" w:rsidP="00943E76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30559" w:rsidRPr="00943E76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образования. М.: Просвещение, 2010.</w:t>
      </w:r>
    </w:p>
    <w:p w:rsidR="00830559" w:rsidRPr="00943E76" w:rsidRDefault="00943E76" w:rsidP="00943E76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30559" w:rsidRPr="00943E7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универсальных учебных действий в основной школе: от действия к мысли. Система заданий: Пособие для учителя / Под ред. А. Г. </w:t>
      </w:r>
      <w:proofErr w:type="spellStart"/>
      <w:r w:rsidR="00830559" w:rsidRPr="00943E76">
        <w:rPr>
          <w:rFonts w:ascii="Times New Roman" w:eastAsia="Times New Roman" w:hAnsi="Times New Roman" w:cs="Times New Roman"/>
          <w:sz w:val="28"/>
          <w:szCs w:val="28"/>
        </w:rPr>
        <w:t>Асмо</w:t>
      </w:r>
      <w:proofErr w:type="spellEnd"/>
      <w:r w:rsidR="00830559" w:rsidRPr="00943E76">
        <w:rPr>
          <w:rFonts w:ascii="Times New Roman" w:eastAsia="Times New Roman" w:hAnsi="Times New Roman" w:cs="Times New Roman"/>
          <w:sz w:val="28"/>
          <w:szCs w:val="28"/>
        </w:rPr>
        <w:t>- лова. М.: Просвещение, 2010.</w:t>
      </w:r>
    </w:p>
    <w:p w:rsidR="00830559" w:rsidRPr="00943E76" w:rsidRDefault="00943E76" w:rsidP="00943E7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3.</w:t>
      </w:r>
      <w:r w:rsidR="00830559" w:rsidRPr="00943E76">
        <w:rPr>
          <w:rFonts w:ascii="Times New Roman" w:eastAsia="Times New Roman" w:hAnsi="Times New Roman" w:cs="Times New Roman"/>
          <w:iCs/>
          <w:sz w:val="28"/>
          <w:szCs w:val="28"/>
        </w:rPr>
        <w:t xml:space="preserve">Данилюк А.Я., Кондаков А.М., Тишков В.А.  Концепция духовно-нравственного развития и воспитания личности гражданина </w:t>
      </w:r>
      <w:proofErr w:type="gramStart"/>
      <w:r w:rsidR="00830559" w:rsidRPr="00943E76">
        <w:rPr>
          <w:rFonts w:ascii="Times New Roman" w:eastAsia="Times New Roman" w:hAnsi="Times New Roman" w:cs="Times New Roman"/>
          <w:iCs/>
          <w:sz w:val="28"/>
          <w:szCs w:val="28"/>
        </w:rPr>
        <w:t>России ,</w:t>
      </w:r>
      <w:proofErr w:type="gramEnd"/>
      <w:r w:rsidR="00830559" w:rsidRPr="00943E76">
        <w:rPr>
          <w:rFonts w:ascii="Times New Roman" w:eastAsia="Times New Roman" w:hAnsi="Times New Roman" w:cs="Times New Roman"/>
          <w:iCs/>
          <w:sz w:val="28"/>
          <w:szCs w:val="28"/>
        </w:rPr>
        <w:t xml:space="preserve"> М.: 2011г, </w:t>
      </w:r>
    </w:p>
    <w:p w:rsidR="00B93BB5" w:rsidRPr="00943E76" w:rsidRDefault="00943E76" w:rsidP="00943E76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830559" w:rsidRPr="00943E76">
        <w:rPr>
          <w:rFonts w:ascii="Times New Roman" w:eastAsia="Times New Roman" w:hAnsi="Times New Roman" w:cs="Times New Roman"/>
          <w:sz w:val="28"/>
          <w:szCs w:val="28"/>
        </w:rPr>
        <w:t>Примерные программы внеурочной деятельности / Под ред. В.А Горского. М.: Просвещение, 2010.</w:t>
      </w:r>
    </w:p>
    <w:p w:rsidR="00943E76" w:rsidRPr="00943E76" w:rsidRDefault="00943E76" w:rsidP="00943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943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Быков, Василь Владимирович Великая Отечественная война в русской литературе / Быков Василь Владимирович. - М.: АСТ, 2012. - </w:t>
      </w:r>
      <w:r w:rsidRPr="00943E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395</w:t>
      </w:r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c.</w:t>
      </w:r>
      <w:r w:rsidRPr="0094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Важнейшие операции великой отечественной войны 1941-1945 гг. / ред. П.А. Жилин. - М.: Воениздат, </w:t>
      </w:r>
      <w:r w:rsidRPr="00943E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2016</w:t>
      </w:r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- 624 c.</w:t>
      </w:r>
      <w:r w:rsidRPr="0094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Великая Отечественная Война. 1941-1945. В 4 книгах. Книга 3. Освобождение. - М.: Наука, </w:t>
      </w:r>
      <w:r w:rsidRPr="00943E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2009</w:t>
      </w:r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- 560 c.</w:t>
      </w:r>
      <w:r w:rsidRPr="0094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Великая Отечественная война. 1941-1945. В 4 книгах. Книга 4. Народ и война. - М.: Наука, </w:t>
      </w:r>
      <w:r w:rsidRPr="00943E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2008</w:t>
      </w:r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- 432 c.</w:t>
      </w:r>
      <w:r w:rsidRPr="0094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9. Великая Отечественная война. 1941-1945. Энциклопедия для школьников. - М.: </w:t>
      </w:r>
      <w:proofErr w:type="spellStart"/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Олма</w:t>
      </w:r>
      <w:proofErr w:type="spellEnd"/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-пресс, 2001. - 448 c.</w:t>
      </w:r>
      <w:r w:rsidRPr="0094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10. Венок славы. Антология художественных произведений о Великой Отечественной войне / ред. В.Ф. </w:t>
      </w:r>
      <w:proofErr w:type="spellStart"/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Заливако</w:t>
      </w:r>
      <w:proofErr w:type="spellEnd"/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- М.: Современник, </w:t>
      </w:r>
      <w:r w:rsidRPr="00943E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2005</w:t>
      </w:r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- </w:t>
      </w:r>
      <w:r w:rsidRPr="00943E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414</w:t>
      </w:r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c.</w:t>
      </w:r>
      <w:r w:rsidRPr="0094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11. Коршунов, Ю. Л. Военно-морская наука в годы Великой Отечественной войны / Ю.Л. Коршунов. - М.: </w:t>
      </w:r>
      <w:proofErr w:type="spellStart"/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ГалеяПринт</w:t>
      </w:r>
      <w:proofErr w:type="spellEnd"/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2005. - 112 c.</w:t>
      </w:r>
      <w:r w:rsidRPr="0094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 Крутиков, А. Великая Отечественная война Советского Союза: Популярный очерк / А. Крутиков. - М.: Военное МВС СССР, </w:t>
      </w:r>
      <w:r w:rsidRPr="00943E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2007</w:t>
      </w:r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- 208 c.</w:t>
      </w:r>
      <w:r w:rsidRPr="0094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13. Максимов, И. И. Великая Отечественная война. 1941-1945 / И.И. Максимов. - Москва: </w:t>
      </w:r>
      <w:r w:rsidRPr="00943E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Мир</w:t>
      </w:r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2005. - 160 c.</w:t>
      </w:r>
      <w:r w:rsidRPr="00943E7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Солонин 22 июня, </w:t>
      </w:r>
      <w:proofErr w:type="gramStart"/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</w:t>
      </w:r>
      <w:proofErr w:type="gramEnd"/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Когда началась Великая Отечественная война? / Солонин, Марк. - М.: </w:t>
      </w:r>
      <w:proofErr w:type="spellStart"/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Эксмо</w:t>
      </w:r>
      <w:proofErr w:type="spellEnd"/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2007. - 512 c.</w:t>
      </w:r>
      <w:r w:rsidRPr="00943E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14. Щукин, С. Великая Отечественная война / ред. А. Баев, С. Щукин. - М.: Художественная литература, </w:t>
      </w:r>
      <w:r w:rsidRPr="00943E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2015</w:t>
      </w:r>
      <w:r w:rsidRPr="00943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- 580 </w:t>
      </w:r>
      <w:r w:rsidRPr="00943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c.</w:t>
      </w:r>
    </w:p>
    <w:p w:rsidR="00090EE5" w:rsidRPr="00943E76" w:rsidRDefault="00090EE5">
      <w:pPr>
        <w:rPr>
          <w:rFonts w:ascii="Times New Roman" w:hAnsi="Times New Roman" w:cs="Times New Roman"/>
          <w:sz w:val="28"/>
          <w:szCs w:val="28"/>
        </w:rPr>
      </w:pPr>
    </w:p>
    <w:sectPr w:rsidR="00090EE5" w:rsidRPr="00943E76" w:rsidSect="00390641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8C1"/>
    <w:multiLevelType w:val="multilevel"/>
    <w:tmpl w:val="BC9C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57B48"/>
    <w:multiLevelType w:val="multilevel"/>
    <w:tmpl w:val="8028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033B2"/>
    <w:multiLevelType w:val="multilevel"/>
    <w:tmpl w:val="C1CC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107EE"/>
    <w:multiLevelType w:val="multilevel"/>
    <w:tmpl w:val="B6F2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682A41"/>
    <w:multiLevelType w:val="multilevel"/>
    <w:tmpl w:val="5C9A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8F6C6B"/>
    <w:multiLevelType w:val="multilevel"/>
    <w:tmpl w:val="187E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C5D85"/>
    <w:multiLevelType w:val="multilevel"/>
    <w:tmpl w:val="F5E0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D6FA5"/>
    <w:multiLevelType w:val="multilevel"/>
    <w:tmpl w:val="CF52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74869"/>
    <w:multiLevelType w:val="multilevel"/>
    <w:tmpl w:val="5544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4B5621"/>
    <w:multiLevelType w:val="multilevel"/>
    <w:tmpl w:val="DC94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7D6041"/>
    <w:multiLevelType w:val="multilevel"/>
    <w:tmpl w:val="CBD4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F605B"/>
    <w:multiLevelType w:val="multilevel"/>
    <w:tmpl w:val="B634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C25D2"/>
    <w:multiLevelType w:val="multilevel"/>
    <w:tmpl w:val="302E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02941"/>
    <w:multiLevelType w:val="multilevel"/>
    <w:tmpl w:val="B7FC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3657A"/>
    <w:multiLevelType w:val="hybridMultilevel"/>
    <w:tmpl w:val="8876B9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9B93E77"/>
    <w:multiLevelType w:val="multilevel"/>
    <w:tmpl w:val="5B4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46818"/>
    <w:multiLevelType w:val="multilevel"/>
    <w:tmpl w:val="709C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5100DF"/>
    <w:multiLevelType w:val="multilevel"/>
    <w:tmpl w:val="0C4C1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5E5AF2"/>
    <w:multiLevelType w:val="multilevel"/>
    <w:tmpl w:val="88A0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663655"/>
    <w:multiLevelType w:val="multilevel"/>
    <w:tmpl w:val="17DE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74549D"/>
    <w:multiLevelType w:val="multilevel"/>
    <w:tmpl w:val="8B1E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516BE9"/>
    <w:multiLevelType w:val="multilevel"/>
    <w:tmpl w:val="102C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0E1CF4"/>
    <w:multiLevelType w:val="multilevel"/>
    <w:tmpl w:val="D666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413A49"/>
    <w:multiLevelType w:val="multilevel"/>
    <w:tmpl w:val="948C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BE3EF1"/>
    <w:multiLevelType w:val="multilevel"/>
    <w:tmpl w:val="EE42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F0228F"/>
    <w:multiLevelType w:val="multilevel"/>
    <w:tmpl w:val="E8D4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1D730C"/>
    <w:multiLevelType w:val="multilevel"/>
    <w:tmpl w:val="C9B0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A12CD9"/>
    <w:multiLevelType w:val="multilevel"/>
    <w:tmpl w:val="93E4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4"/>
  </w:num>
  <w:num w:numId="5">
    <w:abstractNumId w:val="27"/>
  </w:num>
  <w:num w:numId="6">
    <w:abstractNumId w:val="10"/>
  </w:num>
  <w:num w:numId="7">
    <w:abstractNumId w:val="20"/>
  </w:num>
  <w:num w:numId="8">
    <w:abstractNumId w:val="0"/>
  </w:num>
  <w:num w:numId="9">
    <w:abstractNumId w:val="17"/>
  </w:num>
  <w:num w:numId="10">
    <w:abstractNumId w:val="25"/>
  </w:num>
  <w:num w:numId="11">
    <w:abstractNumId w:val="24"/>
  </w:num>
  <w:num w:numId="12">
    <w:abstractNumId w:val="15"/>
  </w:num>
  <w:num w:numId="13">
    <w:abstractNumId w:val="12"/>
  </w:num>
  <w:num w:numId="14">
    <w:abstractNumId w:val="23"/>
  </w:num>
  <w:num w:numId="15">
    <w:abstractNumId w:val="5"/>
  </w:num>
  <w:num w:numId="16">
    <w:abstractNumId w:val="11"/>
  </w:num>
  <w:num w:numId="17">
    <w:abstractNumId w:val="22"/>
  </w:num>
  <w:num w:numId="18">
    <w:abstractNumId w:val="19"/>
  </w:num>
  <w:num w:numId="19">
    <w:abstractNumId w:val="26"/>
  </w:num>
  <w:num w:numId="20">
    <w:abstractNumId w:val="2"/>
  </w:num>
  <w:num w:numId="21">
    <w:abstractNumId w:val="21"/>
  </w:num>
  <w:num w:numId="22">
    <w:abstractNumId w:val="9"/>
  </w:num>
  <w:num w:numId="23">
    <w:abstractNumId w:val="6"/>
  </w:num>
  <w:num w:numId="24">
    <w:abstractNumId w:val="3"/>
  </w:num>
  <w:num w:numId="25">
    <w:abstractNumId w:val="13"/>
  </w:num>
  <w:num w:numId="26">
    <w:abstractNumId w:val="1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0AE"/>
    <w:rsid w:val="00035E7E"/>
    <w:rsid w:val="00090EE5"/>
    <w:rsid w:val="000A4069"/>
    <w:rsid w:val="001B375A"/>
    <w:rsid w:val="001B751B"/>
    <w:rsid w:val="001C360A"/>
    <w:rsid w:val="001C62EC"/>
    <w:rsid w:val="001D1B96"/>
    <w:rsid w:val="00312704"/>
    <w:rsid w:val="00380892"/>
    <w:rsid w:val="00390641"/>
    <w:rsid w:val="003B0C28"/>
    <w:rsid w:val="004337E0"/>
    <w:rsid w:val="00457C7B"/>
    <w:rsid w:val="004A2243"/>
    <w:rsid w:val="004A4C30"/>
    <w:rsid w:val="004B4251"/>
    <w:rsid w:val="004C2D71"/>
    <w:rsid w:val="00503993"/>
    <w:rsid w:val="00543E04"/>
    <w:rsid w:val="00594168"/>
    <w:rsid w:val="0059646D"/>
    <w:rsid w:val="005A56E0"/>
    <w:rsid w:val="00610F16"/>
    <w:rsid w:val="00694BC5"/>
    <w:rsid w:val="006E3A03"/>
    <w:rsid w:val="00727D69"/>
    <w:rsid w:val="00830559"/>
    <w:rsid w:val="0087042D"/>
    <w:rsid w:val="0089131B"/>
    <w:rsid w:val="009257DE"/>
    <w:rsid w:val="00943E76"/>
    <w:rsid w:val="009E70AE"/>
    <w:rsid w:val="00A05BBB"/>
    <w:rsid w:val="00A14EB5"/>
    <w:rsid w:val="00A7208E"/>
    <w:rsid w:val="00AC5B8A"/>
    <w:rsid w:val="00AC7D81"/>
    <w:rsid w:val="00B827B2"/>
    <w:rsid w:val="00B91134"/>
    <w:rsid w:val="00B93BB5"/>
    <w:rsid w:val="00B94C4A"/>
    <w:rsid w:val="00C73FC1"/>
    <w:rsid w:val="00C97C08"/>
    <w:rsid w:val="00D10752"/>
    <w:rsid w:val="00D41011"/>
    <w:rsid w:val="00D97697"/>
    <w:rsid w:val="00DD6030"/>
    <w:rsid w:val="00E1017D"/>
    <w:rsid w:val="00F43749"/>
    <w:rsid w:val="00F502C2"/>
    <w:rsid w:val="00FC61A0"/>
    <w:rsid w:val="00FD05FD"/>
    <w:rsid w:val="00FF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46EE"/>
  <w15:docId w15:val="{965A0965-50EA-419F-BABC-293DB08C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05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3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9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64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64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64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64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64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646D"/>
    <w:rPr>
      <w:rFonts w:ascii="Segoe UI" w:hAnsi="Segoe UI" w:cs="Segoe UI"/>
      <w:sz w:val="18"/>
      <w:szCs w:val="18"/>
    </w:rPr>
  </w:style>
  <w:style w:type="paragraph" w:styleId="ac">
    <w:name w:val="No Spacing"/>
    <w:uiPriority w:val="99"/>
    <w:qFormat/>
    <w:rsid w:val="00FD0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A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28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9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8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soldatova</cp:lastModifiedBy>
  <cp:revision>20</cp:revision>
  <cp:lastPrinted>2019-10-06T15:53:00Z</cp:lastPrinted>
  <dcterms:created xsi:type="dcterms:W3CDTF">2018-09-12T14:08:00Z</dcterms:created>
  <dcterms:modified xsi:type="dcterms:W3CDTF">2022-06-09T10:57:00Z</dcterms:modified>
</cp:coreProperties>
</file>