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D2" w:rsidRPr="00CF13D2" w:rsidRDefault="00CF13D2" w:rsidP="001A74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D2">
        <w:rPr>
          <w:rFonts w:ascii="Times New Roman" w:hAnsi="Times New Roman" w:cs="Times New Roman"/>
          <w:b/>
          <w:sz w:val="24"/>
          <w:szCs w:val="24"/>
        </w:rPr>
        <w:t xml:space="preserve">«ЭФФЕКТИВНЫЙ РОДИТЕЛЬ» ИЛИ </w:t>
      </w:r>
    </w:p>
    <w:p w:rsidR="00CF13D2" w:rsidRPr="00CF13D2" w:rsidRDefault="00CF13D2" w:rsidP="001A74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D2">
        <w:rPr>
          <w:rFonts w:ascii="Times New Roman" w:hAnsi="Times New Roman" w:cs="Times New Roman"/>
          <w:b/>
          <w:sz w:val="24"/>
          <w:szCs w:val="24"/>
        </w:rPr>
        <w:t xml:space="preserve">55 СПОСОБОВ СКАЗАТЬ РЕБЁНКУ: «Я ТЕБЯ ЛЮБЛЮ». </w:t>
      </w:r>
    </w:p>
    <w:p w:rsidR="00CF13D2" w:rsidRPr="00CF13D2" w:rsidRDefault="00CF13D2" w:rsidP="001A74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D2">
        <w:rPr>
          <w:rFonts w:ascii="Times New Roman" w:hAnsi="Times New Roman" w:cs="Times New Roman"/>
          <w:b/>
          <w:sz w:val="24"/>
          <w:szCs w:val="24"/>
        </w:rPr>
        <w:t>Психологический бюллетень для родителей</w:t>
      </w:r>
    </w:p>
    <w:p w:rsidR="00921141" w:rsidRPr="00CF13D2" w:rsidRDefault="00921141" w:rsidP="001A7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D2" w:rsidRPr="00CF13D2" w:rsidRDefault="00CF13D2" w:rsidP="001A7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3D2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CF13D2" w:rsidRDefault="00CF13D2" w:rsidP="001A7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ребёнок ощущал Вашу поддержку и заботу, любовь и внимание, чтобы он почувствовал себя близким и нужным, обязательно говорите ему слова любви и восхищения. Это поможет Вашему ребёнку учиться с радостью и увеличит его желание ходить в школу.</w:t>
      </w:r>
    </w:p>
    <w:p w:rsidR="00CF13D2" w:rsidRDefault="00CF13D2" w:rsidP="001A74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думаем, что в Вашем арсенале найдутся и другие признания, адресованные Вашему ребёнку, и Вы с удовольствием продолжите предложенный список.</w:t>
      </w:r>
    </w:p>
    <w:p w:rsidR="0060756F" w:rsidRDefault="0060756F" w:rsidP="001A7482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6F" w:rsidRPr="0060756F" w:rsidRDefault="0060756F" w:rsidP="001A7482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0756F" w:rsidRPr="0060756F" w:rsidSect="0060756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Молодец!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Хорошо!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Удивительно!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Гораздо лучше, чем я ожидал.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Лучше, чем все, кого я знаю.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Великолепно!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Прекрасно!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Грандиозно!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Незабываемо!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этого мы давно ждали.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трогает меня да глубины души.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Сказано здорово- просто и ясно.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Остроумно.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Экстра-класс.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Талантливо.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одаренный.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сегодня много сделал.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Отлично!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лучше.</w:t>
      </w:r>
    </w:p>
    <w:p w:rsidR="00CF13D2" w:rsidRDefault="00CF13D2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лучше, чем я мог подумать.</w:t>
      </w:r>
    </w:p>
    <w:p w:rsidR="00CF13D2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Потрясающе.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Замечательно.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Поразительно.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Неподражаемо.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Несравненно.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Красота!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сказке.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ясно.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Ярко, образно.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эффективно.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Прекрасное начало.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верном пути.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Здорово!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этом разобрался.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ловко это делаешь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как раз то, что нужно.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Ух!!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просто счастлив.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чень важна твоя помощь.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тобой – просто радость.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необходим.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 важно всё, что тебя волнует, радует, тревожит.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сойду с ума, если с тобой что-нибудь случиться.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днём у тебя получается всё лучше.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нет никого, красивее тебя.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 меня делать так же.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без тебя не обойтись.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знал, что тебе это по силам.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нужен именно такой, какой есть.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мне не может заменить тебя.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горжусь тем, что тебе это удалось.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сам не мог бы сделать лучше.</w:t>
      </w:r>
      <w:r w:rsidRPr="0060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просто чудо.</w:t>
      </w:r>
    </w:p>
    <w:p w:rsidR="0060756F" w:rsidRDefault="0060756F" w:rsidP="001A7482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тобой горжусь.</w:t>
      </w:r>
    </w:p>
    <w:p w:rsidR="0060756F" w:rsidRPr="00CF13D2" w:rsidRDefault="0060756F" w:rsidP="001A7482">
      <w:pPr>
        <w:pStyle w:val="a3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0756F" w:rsidRPr="00CF13D2" w:rsidSect="0060756F">
      <w:type w:val="continuous"/>
      <w:pgSz w:w="11906" w:h="16838"/>
      <w:pgMar w:top="567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2D81"/>
    <w:multiLevelType w:val="hybridMultilevel"/>
    <w:tmpl w:val="F3D01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D2"/>
    <w:rsid w:val="001A7482"/>
    <w:rsid w:val="0060756F"/>
    <w:rsid w:val="00921141"/>
    <w:rsid w:val="00C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B105E-BA71-4BE9-892E-98DEAA16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2022-12-28T02:42:00Z</dcterms:created>
  <dcterms:modified xsi:type="dcterms:W3CDTF">2022-12-28T03:21:00Z</dcterms:modified>
</cp:coreProperties>
</file>