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07" w:rsidRDefault="00B93407" w:rsidP="0078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СОВЕТЫ ПО ПОВЫШЕНИЮ МОТИВАЦИИ</w:t>
      </w:r>
    </w:p>
    <w:p w:rsidR="00B93407" w:rsidRDefault="00B93407" w:rsidP="0078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407" w:rsidRDefault="00B93407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Половина людей сдаются на пути к своей цели, потому что им </w:t>
      </w:r>
      <w:r w:rsidR="00747D41">
        <w:rPr>
          <w:rFonts w:ascii="Times New Roman" w:hAnsi="Times New Roman" w:cs="Times New Roman"/>
          <w:sz w:val="24"/>
          <w:szCs w:val="24"/>
        </w:rPr>
        <w:t>никто не сказал: «Я верю в тебя, у тебя всё получиться!».</w:t>
      </w:r>
    </w:p>
    <w:p w:rsidR="00747D41" w:rsidRDefault="00747D41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родители, у которых есть дети школьного и подросткового возраста, сталкиваются с проблемой отсутствия мотивации к учёбе у ребёнка.</w:t>
      </w:r>
    </w:p>
    <w:p w:rsidR="00747D41" w:rsidRDefault="00747D41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сформировать у школьника желание учиться?</w:t>
      </w:r>
    </w:p>
    <w:p w:rsidR="00747D41" w:rsidRDefault="00747D41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сделать так, чтобы у него не пропал внутренний стимул познать новое, вне зависимости от того, сколько усилий надо будет для этого приложить?</w:t>
      </w:r>
    </w:p>
    <w:p w:rsidR="00747D41" w:rsidRDefault="00024C0D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сформировать мотивацию к обучению у школьника, который считает, что учиться в школе скучно?</w:t>
      </w:r>
    </w:p>
    <w:p w:rsidR="00024C0D" w:rsidRDefault="00024C0D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такое мотивация, почему происходит её снижение и потеря у школьников, как формируется и работает мотивация к обучению, и что вы можете сделать, чтобы ребёнок начал испытывать удовольствие от процесса обучения и повысил успеваемость в школе.</w:t>
      </w:r>
    </w:p>
    <w:p w:rsidR="00024C0D" w:rsidRDefault="00024C0D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основных проблем современной педагогики – отсутствие желания и интереса детей учиться, получать знания. У одних детей мотивация к учебному процессу исчезает, не успев появиться, у других – по разным причинам утрачивается со временем. Почему это происходит, кто виноват и в чём причины?</w:t>
      </w:r>
    </w:p>
    <w:p w:rsidR="00024C0D" w:rsidRDefault="00024C0D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C0D" w:rsidRPr="00024C0D" w:rsidRDefault="00024C0D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C0D">
        <w:rPr>
          <w:rFonts w:ascii="Times New Roman" w:hAnsi="Times New Roman" w:cs="Times New Roman"/>
          <w:b/>
          <w:sz w:val="24"/>
          <w:szCs w:val="24"/>
        </w:rPr>
        <w:t>Мотивация с точки зрения науки</w:t>
      </w:r>
    </w:p>
    <w:p w:rsidR="00024C0D" w:rsidRDefault="009F23D5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разберём истоки происхождения термина «мотивация». Произошло это слово от английского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A6AB3">
        <w:rPr>
          <w:rFonts w:ascii="Times New Roman" w:hAnsi="Times New Roman" w:cs="Times New Roman"/>
          <w:sz w:val="24"/>
          <w:szCs w:val="24"/>
          <w:lang w:val="en-US"/>
        </w:rPr>
        <w:t>overe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A6AB3">
        <w:rPr>
          <w:rFonts w:ascii="Times New Roman" w:hAnsi="Times New Roman" w:cs="Times New Roman"/>
          <w:sz w:val="24"/>
          <w:szCs w:val="24"/>
        </w:rPr>
        <w:t xml:space="preserve"> - двигаться. Другими словами, мотивация – это то, что двигает человеком, заставляет его с завидным упорством и настойчивостью выполнять то или иное задание и идти к поставленной цели. Мотивированный человек легко достигает интеллектуальных, спортивных и творческих успехов. </w:t>
      </w:r>
    </w:p>
    <w:p w:rsidR="003A6AB3" w:rsidRDefault="003A6AB3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Мотивация к обучению запрограммирована в нас от природы: полученное знание или овладение новым умением вознаграждается выплеском гормонов счастья. Обучение можно даже превратить в одержимость, поэтому очень важна правильная </w:t>
      </w:r>
      <w:r w:rsidR="00AC1D60">
        <w:rPr>
          <w:rFonts w:ascii="Times New Roman" w:hAnsi="Times New Roman" w:cs="Times New Roman"/>
          <w:sz w:val="24"/>
          <w:szCs w:val="24"/>
        </w:rPr>
        <w:t>дозировка</w:t>
      </w:r>
      <w:r>
        <w:rPr>
          <w:rFonts w:ascii="Times New Roman" w:hAnsi="Times New Roman" w:cs="Times New Roman"/>
          <w:sz w:val="24"/>
          <w:szCs w:val="24"/>
        </w:rPr>
        <w:t xml:space="preserve"> стимуляции. Если ребёнок не знает точно, сможет ли он сделать задание, и тем не менее справляется с работой, степень ощущения успеха наивысшая. И, конечно же, мотивация к обучению у школьника становиться очень сильной. А вот если вознаграждаемого или похвалы не следует или </w:t>
      </w:r>
      <w:r w:rsidR="00AC1D60">
        <w:rPr>
          <w:rFonts w:ascii="Times New Roman" w:hAnsi="Times New Roman" w:cs="Times New Roman"/>
          <w:sz w:val="24"/>
          <w:szCs w:val="24"/>
        </w:rPr>
        <w:t>предъявляются</w:t>
      </w:r>
      <w:r>
        <w:rPr>
          <w:rFonts w:ascii="Times New Roman" w:hAnsi="Times New Roman" w:cs="Times New Roman"/>
          <w:sz w:val="24"/>
          <w:szCs w:val="24"/>
        </w:rPr>
        <w:t xml:space="preserve"> завышенные требования, система </w:t>
      </w:r>
      <w:r w:rsidR="00AC1D60">
        <w:rPr>
          <w:rFonts w:ascii="Times New Roman" w:hAnsi="Times New Roman" w:cs="Times New Roman"/>
          <w:sz w:val="24"/>
          <w:szCs w:val="24"/>
        </w:rPr>
        <w:t>вознаграждения лопается. То же самое происходит, если успех становится чем-то само собой разумеющимся. Ив этом случае сформировать у школьника желание учиться будет практически невозможно.</w:t>
      </w:r>
    </w:p>
    <w:p w:rsidR="00AC1D60" w:rsidRDefault="00AB345C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вы замечали это явление у своего ребёнка: первый раз, сумев правильно разложить картинки, кубики или конструктор, он был очень горд собой, на четвёртый-пятый раз оставался совершенно спокоен.</w:t>
      </w:r>
      <w:r w:rsidR="003340CA">
        <w:rPr>
          <w:rFonts w:ascii="Times New Roman" w:hAnsi="Times New Roman" w:cs="Times New Roman"/>
          <w:sz w:val="24"/>
          <w:szCs w:val="24"/>
        </w:rPr>
        <w:t xml:space="preserve"> Это и есть мотивация к обучению с научной точке зрения. И зарождается она совсем не в школе, а гораздо раньше – ещё в младенческом возрасте в домашних условиях. Именно родители развивают в ребёнке желание постигать новое и формируют у него желание учиться.</w:t>
      </w:r>
    </w:p>
    <w:p w:rsidR="003340CA" w:rsidRDefault="005C777F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из нас при воспитании детей выбирают разные способы усиления мотивации к познанию. У каждого из этих способов в зависимости от стиля воспитания разные результаты, в каждом из них есть положительные и отрицательные стороны, но самое главное – это стимулирует нас, родителей, к самосовершенствованию в течение всей жизни.</w:t>
      </w:r>
    </w:p>
    <w:p w:rsidR="005C777F" w:rsidRDefault="005C777F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D41" w:rsidRDefault="005C777F" w:rsidP="00781A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7F">
        <w:rPr>
          <w:rFonts w:ascii="Times New Roman" w:hAnsi="Times New Roman" w:cs="Times New Roman"/>
          <w:b/>
          <w:sz w:val="24"/>
          <w:szCs w:val="24"/>
        </w:rPr>
        <w:t>Психологический аспект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C7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Отсутствие мотивации к обучению – 10 ошибок родителей</w:t>
      </w:r>
    </w:p>
    <w:p w:rsidR="005C777F" w:rsidRDefault="005C777F" w:rsidP="007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799F">
        <w:rPr>
          <w:rFonts w:ascii="Times New Roman" w:hAnsi="Times New Roman" w:cs="Times New Roman"/>
          <w:sz w:val="24"/>
          <w:szCs w:val="24"/>
        </w:rPr>
        <w:t xml:space="preserve">Итогом формирования мотивации к обучению является школьная успеваемость. Но для многих школьников и их родителей время, отведенное для выполнения домашних заданий, становится ежедневным испытанием терпения. Родителям приходится много раз призывать ребёнка сесть за уроки. Вместо того чтобы делать уроки, ученик смотрит в окно, рисует в </w:t>
      </w:r>
      <w:r w:rsidR="00D4799F">
        <w:rPr>
          <w:rFonts w:ascii="Times New Roman" w:hAnsi="Times New Roman" w:cs="Times New Roman"/>
          <w:sz w:val="24"/>
          <w:szCs w:val="24"/>
        </w:rPr>
        <w:lastRenderedPageBreak/>
        <w:t>тетрадке или грызёт карандаш, либо его невозможно оторвать от телевизора или компьютера. Родители теряют терпение, и – слово за слово – разгорается скандал.</w:t>
      </w:r>
    </w:p>
    <w:p w:rsidR="00D4799F" w:rsidRDefault="00D4799F" w:rsidP="007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D90">
        <w:rPr>
          <w:rFonts w:ascii="Times New Roman" w:hAnsi="Times New Roman" w:cs="Times New Roman"/>
          <w:sz w:val="24"/>
          <w:szCs w:val="24"/>
        </w:rPr>
        <w:t>Ребёнок не получает удовольствия от учёбы, находясь под постоянным давлением взрослых и, как следствие, полностью теряет интерес и желание учиться. Родителям всё сложнее находить доводы для усиления мотивации к обучению, ведь в понимании ребёнка утверждается уверенность: школа – это каторга. Подобное происходит со многими детьми, и дело тут не в недостатке способностей…</w:t>
      </w:r>
    </w:p>
    <w:p w:rsidR="00625D90" w:rsidRDefault="00625D90" w:rsidP="007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Ежегодно у большинства обучающихся стремление к достижениям в учёбе и мотивация к обучению снижается. Причём если раньше в такую категорию детей попадали в основном подростки (в связи с переходным периодом), то теперь неуклонно снижается мотивация к обучению даже у малышей в начальной школе.</w:t>
      </w:r>
    </w:p>
    <w:p w:rsidR="00625D90" w:rsidRDefault="00625D90" w:rsidP="007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чего всё начинается?</w:t>
      </w:r>
    </w:p>
    <w:p w:rsidR="00625D90" w:rsidRDefault="00625D90" w:rsidP="007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D90" w:rsidRPr="00625D90" w:rsidRDefault="00625D90" w:rsidP="00625D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D90">
        <w:rPr>
          <w:rFonts w:ascii="Times New Roman" w:hAnsi="Times New Roman" w:cs="Times New Roman"/>
          <w:i/>
          <w:sz w:val="24"/>
          <w:szCs w:val="24"/>
        </w:rPr>
        <w:t>Ошибка родителе</w:t>
      </w:r>
      <w:r w:rsidR="008D08BC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625D90">
        <w:rPr>
          <w:rFonts w:ascii="Times New Roman" w:hAnsi="Times New Roman" w:cs="Times New Roman"/>
          <w:i/>
          <w:sz w:val="24"/>
          <w:szCs w:val="24"/>
        </w:rPr>
        <w:t>№1</w:t>
      </w:r>
    </w:p>
    <w:p w:rsidR="00625D90" w:rsidRDefault="00625D90" w:rsidP="007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Родитель полагает, что ребёнок готов к обучению в школе, потому, что он много знает для своего возраста. Не интеллектуальная готовность – это не синоним готовности психологической, которая определяется уровнем развития произвольности поведения, то есть умением ребёнка подчиняться определ</w:t>
      </w:r>
      <w:r w:rsidR="008D08B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</w:t>
      </w:r>
      <w:r w:rsidR="008D08BC">
        <w:rPr>
          <w:rFonts w:ascii="Times New Roman" w:hAnsi="Times New Roman" w:cs="Times New Roman"/>
          <w:sz w:val="24"/>
          <w:szCs w:val="24"/>
        </w:rPr>
        <w:t>м правилам и делать не то, что ему хочется в данный момент, а то, что делать необходимо. Здесь важно развивать у ребёнка умение преодолевать себя: приучать ребёнка делать не только то, что ему нравиться, но и то, что не нравиться. И это задача еще дошкольного возраста.</w:t>
      </w:r>
    </w:p>
    <w:p w:rsidR="008D08BC" w:rsidRDefault="008D08BC" w:rsidP="007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BC" w:rsidRPr="00625D90" w:rsidRDefault="008D08BC" w:rsidP="008D08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D90">
        <w:rPr>
          <w:rFonts w:ascii="Times New Roman" w:hAnsi="Times New Roman" w:cs="Times New Roman"/>
          <w:i/>
          <w:sz w:val="24"/>
          <w:szCs w:val="24"/>
        </w:rPr>
        <w:t>Ошибка родителе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625D90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8D08BC" w:rsidRDefault="008D08BC" w:rsidP="007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605">
        <w:rPr>
          <w:rFonts w:ascii="Times New Roman" w:hAnsi="Times New Roman" w:cs="Times New Roman"/>
          <w:sz w:val="24"/>
          <w:szCs w:val="24"/>
        </w:rPr>
        <w:t xml:space="preserve">Ребёнка рано отдают в школу. Нельзя отбрасывать со счетов биологическое созревание (костный и зубной биологический возраст). Биологически несозревшего ребёнка лучше в школу не отдавать, так как у него не сформирована рука. Проверить, сформирована ли рука, можно следующим образом: попросить ребёнка ставить </w:t>
      </w:r>
      <w:r w:rsidR="00017855">
        <w:rPr>
          <w:rFonts w:ascii="Times New Roman" w:hAnsi="Times New Roman" w:cs="Times New Roman"/>
          <w:sz w:val="24"/>
          <w:szCs w:val="24"/>
        </w:rPr>
        <w:t>точки в клеточки. В норме ребёнок проставляет 70 точек за 1 минуту. Если результат ниже, то вполне возможно, что рука ещё не окостенела.</w:t>
      </w:r>
    </w:p>
    <w:p w:rsidR="00017855" w:rsidRDefault="00017855" w:rsidP="007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855" w:rsidRPr="00625D90" w:rsidRDefault="00017855" w:rsidP="000178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D90">
        <w:rPr>
          <w:rFonts w:ascii="Times New Roman" w:hAnsi="Times New Roman" w:cs="Times New Roman"/>
          <w:i/>
          <w:sz w:val="24"/>
          <w:szCs w:val="24"/>
        </w:rPr>
        <w:t>Ошибка родителе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625D90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7A03E9" w:rsidRDefault="007A03E9" w:rsidP="007A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не посещают детский сад. Отсутствие контакта со сверстниками ведёт к отсутствию произвольного поведения, когда ребёнок вынужден, что играть с другими, соблюдая правила, даже, если ему не очень хочется, считаться с чужим мнением и желанием, жить в коллективе.</w:t>
      </w:r>
    </w:p>
    <w:p w:rsidR="007A03E9" w:rsidRDefault="007A03E9" w:rsidP="007A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3E9" w:rsidRPr="00625D90" w:rsidRDefault="007A03E9" w:rsidP="007A03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D90">
        <w:rPr>
          <w:rFonts w:ascii="Times New Roman" w:hAnsi="Times New Roman" w:cs="Times New Roman"/>
          <w:i/>
          <w:sz w:val="24"/>
          <w:szCs w:val="24"/>
        </w:rPr>
        <w:t>Ошибка родителе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625D90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017855" w:rsidRDefault="007A03E9" w:rsidP="007A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A0D">
        <w:rPr>
          <w:rFonts w:ascii="Times New Roman" w:hAnsi="Times New Roman" w:cs="Times New Roman"/>
          <w:sz w:val="24"/>
          <w:szCs w:val="24"/>
        </w:rPr>
        <w:t>Неблагополучие в семье: ребёнок,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учёбы и отметок – у него просто не хватает на это энергии.</w:t>
      </w:r>
    </w:p>
    <w:p w:rsidR="007E2A0D" w:rsidRDefault="007E2A0D" w:rsidP="007A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A0D" w:rsidRPr="00625D90" w:rsidRDefault="007E2A0D" w:rsidP="007E2A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D90">
        <w:rPr>
          <w:rFonts w:ascii="Times New Roman" w:hAnsi="Times New Roman" w:cs="Times New Roman"/>
          <w:i/>
          <w:sz w:val="24"/>
          <w:szCs w:val="24"/>
        </w:rPr>
        <w:t>Ошибка родителе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625D90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7E2A0D" w:rsidRDefault="001F7FB4" w:rsidP="007A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четкой организации жизни ребёнка, несоблюдение режима дня, безнадзорность в быту – дети, которые организованы помимо школы, т.е. посещают какие-то интересные для них занятия, как правило, несмотря на нагрузку, более мотивированы на учёбу.</w:t>
      </w:r>
    </w:p>
    <w:p w:rsidR="001F7FB4" w:rsidRDefault="001F7FB4" w:rsidP="007A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FB4" w:rsidRPr="00625D90" w:rsidRDefault="001F7FB4" w:rsidP="001F7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D90">
        <w:rPr>
          <w:rFonts w:ascii="Times New Roman" w:hAnsi="Times New Roman" w:cs="Times New Roman"/>
          <w:i/>
          <w:sz w:val="24"/>
          <w:szCs w:val="24"/>
        </w:rPr>
        <w:t>Ошибка родителе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625D90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1F7FB4" w:rsidRDefault="003E3920" w:rsidP="007A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единства требований к ребёнку со стороны родителей (всегда есть лазейка для ребёнка что-то сделать не так, как надо, «столкнуть родителей лбами», пожаловаться бабушке и дедушке на родителей).</w:t>
      </w:r>
    </w:p>
    <w:p w:rsidR="003E3920" w:rsidRPr="00625D90" w:rsidRDefault="003E3920" w:rsidP="003E39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D90">
        <w:rPr>
          <w:rFonts w:ascii="Times New Roman" w:hAnsi="Times New Roman" w:cs="Times New Roman"/>
          <w:i/>
          <w:sz w:val="24"/>
          <w:szCs w:val="24"/>
        </w:rPr>
        <w:lastRenderedPageBreak/>
        <w:t>Ошибка родителе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625D90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3E3920" w:rsidRDefault="003E3920" w:rsidP="003E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Неправильные методы воспитания: подавление личности, угрозы, физические наказания или, наоборот,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заласкивание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чрезмерная опека.</w:t>
      </w:r>
    </w:p>
    <w:p w:rsidR="003E3920" w:rsidRDefault="003E3920" w:rsidP="003E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920" w:rsidRDefault="003E3920" w:rsidP="003E39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D90">
        <w:rPr>
          <w:rFonts w:ascii="Times New Roman" w:hAnsi="Times New Roman" w:cs="Times New Roman"/>
          <w:i/>
          <w:sz w:val="24"/>
          <w:szCs w:val="24"/>
        </w:rPr>
        <w:t>Ошибка родителе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625D90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p w:rsidR="003E3920" w:rsidRDefault="00EB506C" w:rsidP="003E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Завышенные требования без учёта объективных возможностей ребёнка; усмотрение злого умысла, лени, в то время, как могут быть объективные причины для этих проявлений (соматическое состояние, особенности умственного развития и пр.).</w:t>
      </w:r>
    </w:p>
    <w:p w:rsidR="00EB506C" w:rsidRPr="003E3920" w:rsidRDefault="00EB506C" w:rsidP="003E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920" w:rsidRDefault="003E3920" w:rsidP="003E39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D90">
        <w:rPr>
          <w:rFonts w:ascii="Times New Roman" w:hAnsi="Times New Roman" w:cs="Times New Roman"/>
          <w:i/>
          <w:sz w:val="24"/>
          <w:szCs w:val="24"/>
        </w:rPr>
        <w:t>Ошибка родителе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625D90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3E3920" w:rsidRDefault="008D582F" w:rsidP="003E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«Убивание» мотивации к обучению путём высмеивания, некорректных высказываний, сравнение с другими детьми, «загон» ребёнка в ситуацию неуспеха, неудачи и пр.</w:t>
      </w:r>
    </w:p>
    <w:p w:rsidR="008D582F" w:rsidRDefault="008D582F" w:rsidP="003E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Проецирование своих ожиданий на дочку или сына – это, наверное, самая распространённая ошибка родителя, не всегда даже осознаваемая.</w:t>
      </w:r>
    </w:p>
    <w:p w:rsidR="008D582F" w:rsidRPr="003E3920" w:rsidRDefault="008D582F" w:rsidP="003E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920" w:rsidRPr="00625D90" w:rsidRDefault="003E3920" w:rsidP="003E39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D90">
        <w:rPr>
          <w:rFonts w:ascii="Times New Roman" w:hAnsi="Times New Roman" w:cs="Times New Roman"/>
          <w:i/>
          <w:sz w:val="24"/>
          <w:szCs w:val="24"/>
        </w:rPr>
        <w:t>Ошибка родителе</w:t>
      </w:r>
      <w:r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Pr="00625D90">
        <w:rPr>
          <w:rFonts w:ascii="Times New Roman" w:hAnsi="Times New Roman" w:cs="Times New Roman"/>
          <w:i/>
          <w:sz w:val="24"/>
          <w:szCs w:val="24"/>
        </w:rPr>
        <w:t>№1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3E3920" w:rsidRPr="003E3920" w:rsidRDefault="008D582F" w:rsidP="003E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верят в то, что дети должны разделять интересы, которые были у них в детстве, и порой не допускают даже мысли о том, что их ребёнку это может быть совсем не интересно. Давление родителей может быть тем сильнее, чем меньше им самим удалось реализовать в интересующих их областях.</w:t>
      </w:r>
    </w:p>
    <w:p w:rsidR="003E3920" w:rsidRDefault="003E3920" w:rsidP="007A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99F" w:rsidRPr="00615378" w:rsidRDefault="00615378" w:rsidP="00D750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378">
        <w:rPr>
          <w:rFonts w:ascii="Times New Roman" w:hAnsi="Times New Roman" w:cs="Times New Roman"/>
          <w:b/>
          <w:sz w:val="24"/>
          <w:szCs w:val="24"/>
        </w:rPr>
        <w:t>Какие необходимо создавать условия, в которых ребёнок сам захочет учиться</w:t>
      </w:r>
      <w:r>
        <w:rPr>
          <w:rFonts w:ascii="Times New Roman" w:hAnsi="Times New Roman" w:cs="Times New Roman"/>
          <w:b/>
          <w:sz w:val="24"/>
          <w:szCs w:val="24"/>
        </w:rPr>
        <w:t>? Формирование побуждения к действию</w:t>
      </w:r>
    </w:p>
    <w:p w:rsidR="005B5A53" w:rsidRDefault="005B5A53" w:rsidP="007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означает не просто заложить в голову ребёнка готовую цель и мотивы, а создавать такие условия, такую обстановку, в которых ему самому захочется учиться.</w:t>
      </w:r>
    </w:p>
    <w:p w:rsidR="005B5A53" w:rsidRDefault="005B5A53" w:rsidP="0078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A53" w:rsidRPr="00003F4D" w:rsidRDefault="00296CDA" w:rsidP="005B5A5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F4D">
        <w:rPr>
          <w:rFonts w:ascii="Times New Roman" w:hAnsi="Times New Roman" w:cs="Times New Roman"/>
          <w:i/>
          <w:sz w:val="24"/>
          <w:szCs w:val="24"/>
        </w:rPr>
        <w:t>Выяснить, что является причиной низкой мотивации: неумение учиться или ошибки воспитательного характера.</w:t>
      </w:r>
    </w:p>
    <w:p w:rsidR="00296CDA" w:rsidRDefault="009A7C30" w:rsidP="00296CD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Взрослые часто </w:t>
      </w:r>
      <w:r w:rsidR="004B3838">
        <w:rPr>
          <w:rFonts w:ascii="Times New Roman" w:hAnsi="Times New Roman" w:cs="Times New Roman"/>
          <w:sz w:val="24"/>
          <w:szCs w:val="24"/>
        </w:rPr>
        <w:t>говорят</w:t>
      </w:r>
      <w:r>
        <w:rPr>
          <w:rFonts w:ascii="Times New Roman" w:hAnsi="Times New Roman" w:cs="Times New Roman"/>
          <w:sz w:val="24"/>
          <w:szCs w:val="24"/>
        </w:rPr>
        <w:t xml:space="preserve"> детям о том, что «не будешь учиться – станешь дворником». </w:t>
      </w:r>
      <w:r w:rsidR="004B3838">
        <w:rPr>
          <w:rFonts w:ascii="Times New Roman" w:hAnsi="Times New Roman" w:cs="Times New Roman"/>
          <w:sz w:val="24"/>
          <w:szCs w:val="24"/>
        </w:rPr>
        <w:t>Такая далёкая перспектива никак не влияет на мотивацию к обучению. Ребёнка интересует ближайшая перспектива. Но ему трудно, он не справляется.</w:t>
      </w:r>
    </w:p>
    <w:p w:rsidR="004B3838" w:rsidRDefault="004B3838" w:rsidP="00296CD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Трудности в учёбе формируют нежелание учиться у тех, кого родители не приучили их преодолевать. Как правило, такие дети не любят учиться. Причиной отсутствия мотивации может быть и пришлый неудачный опыт (два раза не получилось, третий раз не буду и пытаться). Родителям необходимо учить ребёнка «не сдаваться», а продолжить стремиться к результату, верить в себя и свои силы – и тогда результат не заставит себя ждать.</w:t>
      </w:r>
    </w:p>
    <w:p w:rsidR="004B3838" w:rsidRDefault="004B3838" w:rsidP="00296CD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6CDA" w:rsidRDefault="00003F4D" w:rsidP="005B5A5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F4D">
        <w:rPr>
          <w:rFonts w:ascii="Times New Roman" w:hAnsi="Times New Roman" w:cs="Times New Roman"/>
          <w:i/>
          <w:sz w:val="24"/>
          <w:szCs w:val="24"/>
        </w:rPr>
        <w:t xml:space="preserve">Применять в соответствии с причиной коррекционные меры: </w:t>
      </w:r>
      <w:r w:rsidRPr="00003F4D">
        <w:rPr>
          <w:rFonts w:ascii="Times New Roman" w:hAnsi="Times New Roman" w:cs="Times New Roman"/>
          <w:sz w:val="24"/>
          <w:szCs w:val="24"/>
        </w:rPr>
        <w:t>учить ребёнка учиться,</w:t>
      </w:r>
      <w:r>
        <w:rPr>
          <w:rFonts w:ascii="Times New Roman" w:hAnsi="Times New Roman" w:cs="Times New Roman"/>
          <w:sz w:val="24"/>
          <w:szCs w:val="24"/>
        </w:rPr>
        <w:t xml:space="preserve"> если не сформированы навыки учебной деятельности и произвольного поведения, или исправлять свои воспитательные ошибки, а для начала их необходимо просто увидеть и признать себе, что «я делаю что-то не так».</w:t>
      </w:r>
    </w:p>
    <w:p w:rsidR="00003F4D" w:rsidRDefault="00003F4D" w:rsidP="00003F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87D" w:rsidRDefault="009D587D" w:rsidP="009D587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87D">
        <w:rPr>
          <w:rFonts w:ascii="Times New Roman" w:hAnsi="Times New Roman" w:cs="Times New Roman"/>
          <w:i/>
          <w:sz w:val="24"/>
          <w:szCs w:val="24"/>
        </w:rPr>
        <w:t>В процессе учёбы, пока у ребёнка не сформирована произвольность поведения,</w:t>
      </w:r>
      <w:r>
        <w:rPr>
          <w:rFonts w:ascii="Times New Roman" w:hAnsi="Times New Roman" w:cs="Times New Roman"/>
          <w:sz w:val="24"/>
          <w:szCs w:val="24"/>
        </w:rPr>
        <w:t xml:space="preserve"> для ребёнка важно, чтобы родители контролировали процесс обучения и учитывали индивидуальные особенности ребёнка: когда ему лучше сесть за уроки, какие уроки делать в первую очередь, когда делать паузы и пр. </w:t>
      </w:r>
      <w:r w:rsidR="006405A5">
        <w:rPr>
          <w:rFonts w:ascii="Times New Roman" w:hAnsi="Times New Roman" w:cs="Times New Roman"/>
          <w:sz w:val="24"/>
          <w:szCs w:val="24"/>
        </w:rPr>
        <w:t>Эти умения закладываются в первом классе и подкрепляются в дальнейшем.</w:t>
      </w:r>
    </w:p>
    <w:p w:rsidR="009D587D" w:rsidRDefault="009D587D" w:rsidP="009D587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587D" w:rsidRPr="006405A5" w:rsidRDefault="006405A5" w:rsidP="009D587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5A5">
        <w:rPr>
          <w:rFonts w:ascii="Times New Roman" w:hAnsi="Times New Roman" w:cs="Times New Roman"/>
          <w:i/>
          <w:sz w:val="24"/>
          <w:szCs w:val="24"/>
        </w:rPr>
        <w:t>Важно создавать для ребёнка зону ближайшего развития, а не делать за него то, что он может (хотя с трудим) сделать сам.</w:t>
      </w:r>
    </w:p>
    <w:p w:rsidR="006405A5" w:rsidRDefault="006405A5" w:rsidP="006405A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C6C">
        <w:rPr>
          <w:rFonts w:ascii="Times New Roman" w:hAnsi="Times New Roman" w:cs="Times New Roman"/>
          <w:sz w:val="24"/>
          <w:szCs w:val="24"/>
        </w:rPr>
        <w:t xml:space="preserve">Например, не надо показывать, как решать задачу, решая её вместо ребёнка, а лучше создавать такую ситуацию, когда хотя бы часть задачи ребёнок делает сам. «Ты старался, </w:t>
      </w:r>
      <w:r w:rsidR="00773C6C">
        <w:rPr>
          <w:rFonts w:ascii="Times New Roman" w:hAnsi="Times New Roman" w:cs="Times New Roman"/>
          <w:sz w:val="24"/>
          <w:szCs w:val="24"/>
        </w:rPr>
        <w:lastRenderedPageBreak/>
        <w:t>молодец. Но ты допустил две ошибки. Найди их». Процесс более длительный, но более правильный. При этом зачастую такой ребёнок (вместо которого задание выполняют родители) вовсю манипулирует родителем, а родитель и не подозревает об этом. «Мама, только ты можешь так доходчиво мне объяснить и показать, как решать такую задачу, никто другой не может, даже учительница» – это манипуляция.</w:t>
      </w:r>
    </w:p>
    <w:p w:rsidR="006405A5" w:rsidRDefault="006405A5" w:rsidP="006405A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05A5" w:rsidRPr="00CD4D4B" w:rsidRDefault="00CD4D4B" w:rsidP="009D587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D4B">
        <w:rPr>
          <w:rFonts w:ascii="Times New Roman" w:hAnsi="Times New Roman" w:cs="Times New Roman"/>
          <w:i/>
          <w:sz w:val="24"/>
          <w:szCs w:val="24"/>
        </w:rPr>
        <w:t>Очень важный момент – оценивание сделанной работы родителем и учителем.</w:t>
      </w:r>
    </w:p>
    <w:p w:rsidR="00CD4D4B" w:rsidRDefault="00CD4D4B" w:rsidP="00CD4D4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4B2D">
        <w:rPr>
          <w:rFonts w:ascii="Times New Roman" w:hAnsi="Times New Roman" w:cs="Times New Roman"/>
          <w:sz w:val="24"/>
          <w:szCs w:val="24"/>
        </w:rPr>
        <w:t>Родитель может оценить работу «Молодец, хорошо!» (сравнивая сегодняшние результаты ребёнка со вчерашними), а учитель, сравнив результаты ребёнка с классом, оценит это как «плохо». Для избежание таких случаев важно иметь постоянный контакт со школой и интересоваться требованиями, предъявляемыми у обучающимся. В этом случае в сознании ребёнка создаётся образ «плохого» учителя (родитель хороший – хвалит, учитель плохой – ругает). А это порождает отвращение к школе, нежелание учиться.</w:t>
      </w:r>
    </w:p>
    <w:p w:rsidR="00CD4D4B" w:rsidRDefault="00CD4D4B" w:rsidP="00CD4D4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D4B" w:rsidRDefault="00E829D3" w:rsidP="009D587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9D3">
        <w:rPr>
          <w:rFonts w:ascii="Times New Roman" w:hAnsi="Times New Roman" w:cs="Times New Roman"/>
          <w:i/>
          <w:sz w:val="24"/>
          <w:szCs w:val="24"/>
        </w:rPr>
        <w:t>Мотивация успеха (и как следствие, высокая учебная мотивация) формируется у детей</w:t>
      </w:r>
      <w:r>
        <w:rPr>
          <w:rFonts w:ascii="Times New Roman" w:hAnsi="Times New Roman" w:cs="Times New Roman"/>
          <w:sz w:val="24"/>
          <w:szCs w:val="24"/>
        </w:rPr>
        <w:t xml:space="preserve"> в тех семьях, где им оказывали помощь при повышении требований, отнеслись к ним с теплотой, любовью и пониманием. А в тех семьях, где присутствовал жёсткий надзор либо безразличие, у ребёнка формировался не мотив достижения успеха, а мотив избегания неудачи, что напрямую ведёт к низкой учебной мотивации.</w:t>
      </w:r>
    </w:p>
    <w:p w:rsidR="00E829D3" w:rsidRDefault="00E829D3" w:rsidP="00E829D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29D3" w:rsidRPr="00E829D3" w:rsidRDefault="00E829D3" w:rsidP="009D587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9D3">
        <w:rPr>
          <w:rFonts w:ascii="Times New Roman" w:hAnsi="Times New Roman" w:cs="Times New Roman"/>
          <w:i/>
          <w:sz w:val="24"/>
          <w:szCs w:val="24"/>
        </w:rPr>
        <w:t>Очень важным моментом в учебной мотивации является адекватная самооценка у ребёнка.</w:t>
      </w:r>
    </w:p>
    <w:p w:rsidR="00E829D3" w:rsidRDefault="00E829D3" w:rsidP="00E829D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с заниженной самооценкой недооцениваю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 </w:t>
      </w:r>
      <w:r w:rsidR="000F3E61">
        <w:rPr>
          <w:rFonts w:ascii="Times New Roman" w:hAnsi="Times New Roman" w:cs="Times New Roman"/>
          <w:sz w:val="24"/>
          <w:szCs w:val="24"/>
        </w:rPr>
        <w:t xml:space="preserve">Поэтому, очень важна адекватность самооценки ребёнка в отношении учебного процесса, в том числе. Важно помнить, что в жизни есть много значимого, помимо академической успеваемости – можно прожить со средними знаниями и быть личностью. Куда хуже, когда нет позитивного </w:t>
      </w:r>
      <w:proofErr w:type="spellStart"/>
      <w:r w:rsidR="000F3E61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="000F3E61">
        <w:rPr>
          <w:rFonts w:ascii="Times New Roman" w:hAnsi="Times New Roman" w:cs="Times New Roman"/>
          <w:sz w:val="24"/>
          <w:szCs w:val="24"/>
        </w:rPr>
        <w:t xml:space="preserve"> – самооценка занижена, нет чувства уверенности в себе, уважения к себе как к личности – попробуйте с таким багажом выжить и добиться жизненного успеха.</w:t>
      </w:r>
    </w:p>
    <w:p w:rsidR="00E829D3" w:rsidRDefault="00E829D3" w:rsidP="00E829D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29D3" w:rsidRPr="009F2900" w:rsidRDefault="009F2900" w:rsidP="009D587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900">
        <w:rPr>
          <w:rFonts w:ascii="Times New Roman" w:hAnsi="Times New Roman" w:cs="Times New Roman"/>
          <w:i/>
          <w:sz w:val="24"/>
          <w:szCs w:val="24"/>
        </w:rPr>
        <w:t>Важно поощрять ребёнка за хорошую учёбу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F2900" w:rsidRDefault="009F2900" w:rsidP="009F290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6C47">
        <w:rPr>
          <w:rFonts w:ascii="Times New Roman" w:hAnsi="Times New Roman" w:cs="Times New Roman"/>
          <w:sz w:val="24"/>
          <w:szCs w:val="24"/>
        </w:rPr>
        <w:t xml:space="preserve"> </w:t>
      </w:r>
      <w:r w:rsidR="00953429">
        <w:rPr>
          <w:rFonts w:ascii="Times New Roman" w:hAnsi="Times New Roman" w:cs="Times New Roman"/>
          <w:sz w:val="24"/>
          <w:szCs w:val="24"/>
        </w:rPr>
        <w:t xml:space="preserve"> Материальное поощрение (деньги за хорошие отметки) часто приводит к добыванию хорошей отметки любыми способами. Платить за учёбу – явление вполне нормальное, привычное и часто используемое. </w:t>
      </w:r>
      <w:r w:rsidR="00340D16">
        <w:rPr>
          <w:rFonts w:ascii="Times New Roman" w:hAnsi="Times New Roman" w:cs="Times New Roman"/>
          <w:sz w:val="24"/>
          <w:szCs w:val="24"/>
        </w:rPr>
        <w:t>Но это палка о двух концах: где гарантия, что спустя какое-то время ребёнок будет брать в руки книги только за деньги. Поэтому вопрос материального поощрения детей за хорошую учёбу – это тот вопрос, который каждый родитель должен решить для себя самостоятельно. А вот поощрять детей за хорошую учёбу совместными делами (поход на каток, в боулинг и т.п.) вполне приемлемо, кроме того, попутно родителями решается ещё одна важная задача: интересное общение со своим ребёнком, удовлетворение потребности ребёнка быть частью семейной системы.</w:t>
      </w:r>
    </w:p>
    <w:p w:rsidR="009F2900" w:rsidRDefault="009F2900" w:rsidP="009F290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2900" w:rsidRPr="00A46714" w:rsidRDefault="00A46714" w:rsidP="009D587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714">
        <w:rPr>
          <w:rFonts w:ascii="Times New Roman" w:hAnsi="Times New Roman" w:cs="Times New Roman"/>
          <w:i/>
          <w:sz w:val="24"/>
          <w:szCs w:val="24"/>
        </w:rPr>
        <w:t>В деле повышения интереса ребёнка к учебному процессу очень важен контакт с ребёнком и доверительная атмосфера.</w:t>
      </w:r>
    </w:p>
    <w:p w:rsidR="00A46714" w:rsidRDefault="00A46714" w:rsidP="00A4671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 объяснить ребёнку, что процесс формирования умения учиться – процесс длительный, но необходимый. Для подростка важно «не пилить», не наказывать, не сулить наград. Нужен контроль-помощь, а не контроль-давление. Для подростка важно поднимать тему профессионального определения.</w:t>
      </w:r>
    </w:p>
    <w:p w:rsidR="00A46714" w:rsidRDefault="00A46714" w:rsidP="00A4671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714" w:rsidRPr="00BA6E9D" w:rsidRDefault="00BA6E9D" w:rsidP="009D587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E9D">
        <w:rPr>
          <w:rFonts w:ascii="Times New Roman" w:hAnsi="Times New Roman" w:cs="Times New Roman"/>
          <w:i/>
          <w:sz w:val="24"/>
          <w:szCs w:val="24"/>
        </w:rPr>
        <w:t>Не ожидайте немедленных успехов.</w:t>
      </w:r>
    </w:p>
    <w:p w:rsidR="00BA6E9D" w:rsidRDefault="00BA6E9D" w:rsidP="00BA6E9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0E87">
        <w:rPr>
          <w:rFonts w:ascii="Times New Roman" w:hAnsi="Times New Roman" w:cs="Times New Roman"/>
          <w:sz w:val="24"/>
          <w:szCs w:val="24"/>
        </w:rPr>
        <w:t>Могут быть падения, «топтание» на месте. Но если вы будете последовательно и систематически работать над вопросом повышения учебной мотивации своего ребёнка, то непременно будет взлёт.</w:t>
      </w:r>
    </w:p>
    <w:p w:rsidR="00BA6E9D" w:rsidRDefault="00BA6E9D" w:rsidP="00BA6E9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E9D" w:rsidRPr="00512CEA" w:rsidRDefault="00512CEA" w:rsidP="009D587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EA">
        <w:rPr>
          <w:rFonts w:ascii="Times New Roman" w:hAnsi="Times New Roman" w:cs="Times New Roman"/>
          <w:i/>
          <w:sz w:val="24"/>
          <w:szCs w:val="24"/>
        </w:rPr>
        <w:t>Очень важен в учебной деятельности и формировании у школьника желания учиться навык самоконтроля.</w:t>
      </w:r>
    </w:p>
    <w:p w:rsidR="00512CEA" w:rsidRDefault="00512CEA" w:rsidP="00512CE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C15">
        <w:rPr>
          <w:rFonts w:ascii="Times New Roman" w:hAnsi="Times New Roman" w:cs="Times New Roman"/>
          <w:sz w:val="24"/>
          <w:szCs w:val="24"/>
        </w:rPr>
        <w:t xml:space="preserve">Ведь не секрет, что многие ошибки у детей возникают из-за невнимательности. И если ребёнок научился проверять себя после того или иного вида деятельности, количество ошибок резко сокращается – а если ошибок меньше, то и мотивации к новым достижениям становиться больше. </w:t>
      </w:r>
      <w:r w:rsidR="003A0BEE">
        <w:rPr>
          <w:rFonts w:ascii="Times New Roman" w:hAnsi="Times New Roman" w:cs="Times New Roman"/>
          <w:sz w:val="24"/>
          <w:szCs w:val="24"/>
        </w:rPr>
        <w:t>Поиграйте вместе с ребёнком в игры, где он педагог и проверяет ваше задание. Ребёнок должен знать, как проверить правильность математических вычислений, как искать по словарю написание слова, как узнать, запомнил ли содержание параграфа.</w:t>
      </w:r>
    </w:p>
    <w:p w:rsidR="003A0BEE" w:rsidRDefault="003A0BEE" w:rsidP="00512CE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6BD">
        <w:rPr>
          <w:rFonts w:ascii="Times New Roman" w:hAnsi="Times New Roman" w:cs="Times New Roman"/>
          <w:sz w:val="24"/>
          <w:szCs w:val="24"/>
        </w:rPr>
        <w:t>Именно в учении начинают складываться многие деловые качества ребёнка, которые затем ярко проявляются в подростковом возрасте и от которых зависит мотивация достижения успехов. В этот момент очень важно, чтобы родители не дергали, не понукали своё чадо, не раздражались. В противном случае сформировать у школьника желание учиться у вас не получится.</w:t>
      </w:r>
    </w:p>
    <w:p w:rsidR="00514C15" w:rsidRDefault="00514C15" w:rsidP="00512CE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2CEA" w:rsidRPr="00A3695F" w:rsidRDefault="00A3695F" w:rsidP="009D587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95F">
        <w:rPr>
          <w:rFonts w:ascii="Times New Roman" w:hAnsi="Times New Roman" w:cs="Times New Roman"/>
          <w:i/>
          <w:sz w:val="24"/>
          <w:szCs w:val="24"/>
        </w:rPr>
        <w:t>Также очень важным моментом является то, верит ребёнок в свои успехи или нет.</w:t>
      </w:r>
    </w:p>
    <w:p w:rsidR="00A3695F" w:rsidRDefault="00A3695F" w:rsidP="00A3695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5D">
        <w:rPr>
          <w:rFonts w:ascii="Times New Roman" w:hAnsi="Times New Roman" w:cs="Times New Roman"/>
          <w:sz w:val="24"/>
          <w:szCs w:val="24"/>
        </w:rPr>
        <w:t xml:space="preserve"> </w:t>
      </w:r>
      <w:r w:rsidR="001075E3">
        <w:rPr>
          <w:rFonts w:ascii="Times New Roman" w:hAnsi="Times New Roman" w:cs="Times New Roman"/>
          <w:sz w:val="24"/>
          <w:szCs w:val="24"/>
        </w:rPr>
        <w:t xml:space="preserve">Учитель и родители должны постоянно поддерживать веру ребёнка в свои силы, причём, чем ниже самооценка и уровень </w:t>
      </w:r>
      <w:r w:rsidR="00710A83">
        <w:rPr>
          <w:rFonts w:ascii="Times New Roman" w:hAnsi="Times New Roman" w:cs="Times New Roman"/>
          <w:sz w:val="24"/>
          <w:szCs w:val="24"/>
        </w:rPr>
        <w:t>притязаний</w:t>
      </w:r>
      <w:r w:rsidR="001075E3">
        <w:rPr>
          <w:rFonts w:ascii="Times New Roman" w:hAnsi="Times New Roman" w:cs="Times New Roman"/>
          <w:sz w:val="24"/>
          <w:szCs w:val="24"/>
        </w:rPr>
        <w:t xml:space="preserve"> ребёнка, тем более сильной должна быть поддержка со стороны тех, кто занимается его воспитанием. </w:t>
      </w:r>
      <w:r w:rsidR="00710A83">
        <w:rPr>
          <w:rFonts w:ascii="Times New Roman" w:hAnsi="Times New Roman" w:cs="Times New Roman"/>
          <w:sz w:val="24"/>
          <w:szCs w:val="24"/>
        </w:rPr>
        <w:t>Ведь если ребёнка, который и так чувствует свою слабость, ещё и понукать, вы не только не сможете сформировать у него мотивацию к обучению, но и уничтожите весь интерес к учёбе, который у него был.</w:t>
      </w:r>
    </w:p>
    <w:p w:rsidR="00A3695F" w:rsidRPr="00A3695F" w:rsidRDefault="00A3695F" w:rsidP="00A3695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5F" w:rsidRPr="002C0E4A" w:rsidRDefault="002C0E4A" w:rsidP="009D587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4A">
        <w:rPr>
          <w:rFonts w:ascii="Times New Roman" w:hAnsi="Times New Roman" w:cs="Times New Roman"/>
          <w:i/>
          <w:sz w:val="24"/>
          <w:szCs w:val="24"/>
        </w:rPr>
        <w:t>Если Ваш ребёнок предполагал, что усвоил учебный материал, а оценка низкая, то нужно разобраться, что произошло на самом деле.</w:t>
      </w:r>
    </w:p>
    <w:p w:rsidR="002C0E4A" w:rsidRDefault="002C0E4A" w:rsidP="002C0E4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4423">
        <w:rPr>
          <w:rFonts w:ascii="Times New Roman" w:hAnsi="Times New Roman" w:cs="Times New Roman"/>
          <w:sz w:val="24"/>
          <w:szCs w:val="24"/>
        </w:rPr>
        <w:t>Возможно, он действительно всё понял, но перенервничал на контрольной или, например, плохо себя чувствовал, а, возможно, опять же, оценка учителя была неадекватной.</w:t>
      </w:r>
    </w:p>
    <w:p w:rsidR="00034423" w:rsidRDefault="00034423" w:rsidP="002C0E4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Самое главное – это научить вашего ребёнка формировать адекватную самооценку, а для этого, в первую очередь, вы сами должны стараться оценивать его результаты, основываясь не только на оценку учителя, а исходя из его ожиданий, ощущений и целей.</w:t>
      </w:r>
    </w:p>
    <w:p w:rsidR="002C0E4A" w:rsidRDefault="002C0E4A" w:rsidP="002C0E4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0E4A" w:rsidRPr="00033D01" w:rsidRDefault="00033D01" w:rsidP="009D587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D01">
        <w:rPr>
          <w:rFonts w:ascii="Times New Roman" w:hAnsi="Times New Roman" w:cs="Times New Roman"/>
          <w:i/>
          <w:sz w:val="24"/>
          <w:szCs w:val="24"/>
        </w:rPr>
        <w:t>Очень важный период в жизни школьника – переход в среднее звено.</w:t>
      </w:r>
    </w:p>
    <w:p w:rsidR="00033D01" w:rsidRDefault="00033D01" w:rsidP="00033D0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3C8">
        <w:rPr>
          <w:rFonts w:ascii="Times New Roman" w:hAnsi="Times New Roman" w:cs="Times New Roman"/>
          <w:sz w:val="24"/>
          <w:szCs w:val="24"/>
        </w:rPr>
        <w:t>Появляются новые предметы, учителя и обязанности, сильно возрастает нагрузка. Научитесь слушать ребёнка и вникать в его проблемы. В этом возрасте он особенно нуждается в вашей помощи. Выучит</w:t>
      </w:r>
      <w:r w:rsidR="00F1762A">
        <w:rPr>
          <w:rFonts w:ascii="Times New Roman" w:hAnsi="Times New Roman" w:cs="Times New Roman"/>
          <w:sz w:val="24"/>
          <w:szCs w:val="24"/>
        </w:rPr>
        <w:t>ь</w:t>
      </w:r>
      <w:r w:rsidR="007153C8">
        <w:rPr>
          <w:rFonts w:ascii="Times New Roman" w:hAnsi="Times New Roman" w:cs="Times New Roman"/>
          <w:sz w:val="24"/>
          <w:szCs w:val="24"/>
        </w:rPr>
        <w:t xml:space="preserve"> всё, что задают в школе</w:t>
      </w:r>
      <w:r w:rsidR="00F1762A">
        <w:rPr>
          <w:rFonts w:ascii="Times New Roman" w:hAnsi="Times New Roman" w:cs="Times New Roman"/>
          <w:sz w:val="24"/>
          <w:szCs w:val="24"/>
        </w:rPr>
        <w:t>, практически невозможно. Именно поэтому пропадает интерес к учёбе. Научите школьника правильно планировать время и распределять нагрузку, это поможет и в дальнейшей жизни.</w:t>
      </w:r>
    </w:p>
    <w:p w:rsidR="00033D01" w:rsidRDefault="00033D01" w:rsidP="00033D0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D01" w:rsidRPr="003F1ABB" w:rsidRDefault="003F1ABB" w:rsidP="009D587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ABB">
        <w:rPr>
          <w:rFonts w:ascii="Times New Roman" w:hAnsi="Times New Roman" w:cs="Times New Roman"/>
          <w:i/>
          <w:sz w:val="24"/>
          <w:szCs w:val="24"/>
        </w:rPr>
        <w:t>Сдача ЕГЭ – головная боль старших школьников, их родителей и учителей.</w:t>
      </w:r>
    </w:p>
    <w:p w:rsidR="003F1ABB" w:rsidRDefault="003F1ABB" w:rsidP="003F1AB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Мотивации уже не требуется, к 16 годам подростки примерно представляют себе, чего хотят добиться в жизни и что для этого надо сделать. Ваша задача – помочь определиться с выбором, сконцентрировать внимание на главном и найти оптимальный вариант решения проблемы. Поговорите с ребёнком, выясните, какие курсы лучше посещать. Уважайте его выбор, даже если он не совпадает с вашим, не подавляйте его инициативу и зарождающийся интерес к ответственности за свой выбор.</w:t>
      </w:r>
    </w:p>
    <w:p w:rsidR="009D587D" w:rsidRDefault="009D587D" w:rsidP="009D58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BB" w:rsidRDefault="000562F7" w:rsidP="009D58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Надеюсь, что каждый заинтересованный родитель, поняв механизмы и применив на практике полученную информацию, сможет сформировать у школьника желание учиться. Ведь только имея мотивацию к обучению и развитию, ребёнок сможет вырасти целеустремленным человеком, способный на ответственные решения.</w:t>
      </w:r>
    </w:p>
    <w:p w:rsidR="000562F7" w:rsidRDefault="000562F7" w:rsidP="009D58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Сколько бы вы не объясняли, что учится он для себя, в расчёте на будущее, вряд ли это дойдёт до сознания ребёнка. Запомните, маленькие дети учатся для вас, ради вашей похвалы и признательности. </w:t>
      </w:r>
      <w:r w:rsidR="009B06F2">
        <w:rPr>
          <w:rFonts w:ascii="Times New Roman" w:hAnsi="Times New Roman" w:cs="Times New Roman"/>
          <w:sz w:val="24"/>
          <w:szCs w:val="24"/>
        </w:rPr>
        <w:t>Не надоедайте ему нотациями, а сделайте ставку на любознательность. Тогда и учёба станет для него радостным открытием, и круг интересов постепенно расширится.</w:t>
      </w:r>
    </w:p>
    <w:p w:rsidR="009B06F2" w:rsidRDefault="009B06F2" w:rsidP="009D58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Помните, что ваш ребёнок – это личность, ничего не должен вам, но до какого-то момента зависящая от вас и нуждающаяся в вашей поддержке и в вашем признании её как самостоятельной.</w:t>
      </w:r>
    </w:p>
    <w:p w:rsidR="00515340" w:rsidRDefault="00515340" w:rsidP="009D58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40" w:rsidRPr="00515340" w:rsidRDefault="00515340" w:rsidP="0051534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0">
        <w:rPr>
          <w:rFonts w:ascii="Times New Roman" w:hAnsi="Times New Roman" w:cs="Times New Roman"/>
          <w:b/>
          <w:sz w:val="24"/>
          <w:szCs w:val="24"/>
        </w:rPr>
        <w:t>Как родителям повышать учебную мотивацию школьников</w:t>
      </w:r>
    </w:p>
    <w:p w:rsidR="00515340" w:rsidRDefault="00515340" w:rsidP="009D58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40" w:rsidRDefault="00515340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Обсудите с вашим ребёнком важность школы и образования. Это очень важно.</w:t>
      </w:r>
    </w:p>
    <w:p w:rsidR="00515340" w:rsidRDefault="00515340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Спрашивайте вашего ребёнка каждый день, как прошёл его день в школе. Удостоверьтесь, что он вам рассказывает подробности.</w:t>
      </w:r>
    </w:p>
    <w:p w:rsidR="00515340" w:rsidRDefault="00515340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Узнайте: задали ли ему домашнее задание и какой-либо проект в классе, который он должен сделать.</w:t>
      </w:r>
    </w:p>
    <w:p w:rsidR="00515340" w:rsidRDefault="00515340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вашего ребёнка нет никакого домашнего задания, удостоверьтесь, что он тратит, по крайней мере, 30 минут на изучение, просмотр и практику уроков.</w:t>
      </w:r>
    </w:p>
    <w:p w:rsidR="00515340" w:rsidRDefault="00F92638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Прочтите и поговорите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вашим ребёнком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F92638" w:rsidRDefault="007E4ACA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7E4ACA" w:rsidRDefault="007E4ACA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Поддерживайте вашего ребёнка, если даже он плохо сдал какой-либо экзамен или тест.</w:t>
      </w:r>
    </w:p>
    <w:p w:rsidR="007E4ACA" w:rsidRDefault="007E4ACA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вашего ребёнка проблемы в учёбе, ему необходима дополнительная помощь учителя, домашнего репетитора.</w:t>
      </w:r>
    </w:p>
    <w:p w:rsidR="007E4ACA" w:rsidRDefault="0054699C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Поговорите с учителями о различных альтернативах или источниках, которые могут помочь вашему ребёнку, если же у него или неё проблемы в учёбе.</w:t>
      </w:r>
    </w:p>
    <w:p w:rsidR="0054699C" w:rsidRDefault="00433DBE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главное: регулярно </w:t>
      </w:r>
      <w:r w:rsidR="00876D31">
        <w:rPr>
          <w:rFonts w:ascii="Times New Roman" w:hAnsi="Times New Roman" w:cs="Times New Roman"/>
          <w:sz w:val="24"/>
          <w:szCs w:val="24"/>
        </w:rPr>
        <w:t>будьте в постоянном контакте с учителями вашего ребёнка, которые следят за успеваемостью и поведением вашего ребёнка в школе.</w:t>
      </w:r>
    </w:p>
    <w:p w:rsidR="00876D31" w:rsidRDefault="002D033D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ставьте цели перед подростком, чего хотим добиться, какими знаниями обладать.</w:t>
      </w:r>
    </w:p>
    <w:p w:rsidR="002D033D" w:rsidRDefault="002D033D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Определяйте т оглашайте сроки реализации поставленной цели (когда я это исправлю, выучу).</w:t>
      </w:r>
    </w:p>
    <w:p w:rsidR="002D033D" w:rsidRDefault="002D033D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возможности, определяйте прикладную направленность обучения. Зачем мне это надо знать, как я это применю в жизни?</w:t>
      </w:r>
    </w:p>
    <w:p w:rsidR="002D033D" w:rsidRDefault="002D033D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и своевременно отслеживайте результаты деятельности собственного ребёнка в процессе всей работы (учёбы).</w:t>
      </w:r>
    </w:p>
    <w:p w:rsidR="002D033D" w:rsidRDefault="002D033D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Разработайте приёмы поощрения (похвала при всей семье). Хвалите за дело – стимулируйте мотивацию.</w:t>
      </w:r>
    </w:p>
    <w:p w:rsidR="002D033D" w:rsidRDefault="002D033D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Позитивно, регулярно поддерживайте подростка. доброе слово и дельный совет лучше порицания.</w:t>
      </w:r>
    </w:p>
    <w:p w:rsidR="002D033D" w:rsidRDefault="002D033D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Формируйте положительный стимул для обретения новых знаний в школе.</w:t>
      </w:r>
    </w:p>
    <w:p w:rsidR="002D033D" w:rsidRDefault="002D033D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2D033D" w:rsidRDefault="002D033D" w:rsidP="00515340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сравнивайте результаты обучения вашего подростка с ребятами из класса, это может привести к раздражению.</w:t>
      </w:r>
    </w:p>
    <w:p w:rsidR="002D033D" w:rsidRDefault="002D033D" w:rsidP="002D033D">
      <w:pPr>
        <w:pStyle w:val="a3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ребёнка.</w:t>
      </w:r>
    </w:p>
    <w:p w:rsidR="002D033D" w:rsidRDefault="002D033D" w:rsidP="002D033D">
      <w:pPr>
        <w:pStyle w:val="a3"/>
        <w:tabs>
          <w:tab w:val="left" w:pos="426"/>
        </w:tabs>
        <w:spacing w:after="12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D033D" w:rsidRPr="002D033D" w:rsidRDefault="002D033D" w:rsidP="002D033D">
      <w:pPr>
        <w:pStyle w:val="a3"/>
        <w:tabs>
          <w:tab w:val="left" w:pos="426"/>
        </w:tabs>
        <w:spacing w:after="12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033D" w:rsidRPr="002D033D" w:rsidSect="00B934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226"/>
    <w:multiLevelType w:val="hybridMultilevel"/>
    <w:tmpl w:val="95AECFBE"/>
    <w:lvl w:ilvl="0" w:tplc="4984DE5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F5359"/>
    <w:multiLevelType w:val="hybridMultilevel"/>
    <w:tmpl w:val="ACC2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07"/>
    <w:rsid w:val="00003F4D"/>
    <w:rsid w:val="00017855"/>
    <w:rsid w:val="00024C0D"/>
    <w:rsid w:val="00033D01"/>
    <w:rsid w:val="00034423"/>
    <w:rsid w:val="000562F7"/>
    <w:rsid w:val="000F3E61"/>
    <w:rsid w:val="001075E3"/>
    <w:rsid w:val="001256BD"/>
    <w:rsid w:val="001824C4"/>
    <w:rsid w:val="001B7838"/>
    <w:rsid w:val="001F7FB4"/>
    <w:rsid w:val="00246605"/>
    <w:rsid w:val="00296CDA"/>
    <w:rsid w:val="002C0E4A"/>
    <w:rsid w:val="002D033D"/>
    <w:rsid w:val="003340CA"/>
    <w:rsid w:val="00340D16"/>
    <w:rsid w:val="003A0BEE"/>
    <w:rsid w:val="003A6AB3"/>
    <w:rsid w:val="003E3920"/>
    <w:rsid w:val="003F1ABB"/>
    <w:rsid w:val="00433DBE"/>
    <w:rsid w:val="0045745D"/>
    <w:rsid w:val="004B3838"/>
    <w:rsid w:val="00512CEA"/>
    <w:rsid w:val="00514C15"/>
    <w:rsid w:val="00515340"/>
    <w:rsid w:val="0054699C"/>
    <w:rsid w:val="005B5A53"/>
    <w:rsid w:val="005C777F"/>
    <w:rsid w:val="00604B2D"/>
    <w:rsid w:val="00615378"/>
    <w:rsid w:val="00625D90"/>
    <w:rsid w:val="006405A5"/>
    <w:rsid w:val="00710A83"/>
    <w:rsid w:val="007153C8"/>
    <w:rsid w:val="00747D41"/>
    <w:rsid w:val="00773C6C"/>
    <w:rsid w:val="00781AA3"/>
    <w:rsid w:val="007A03E9"/>
    <w:rsid w:val="007E2A0D"/>
    <w:rsid w:val="007E4ACA"/>
    <w:rsid w:val="00876D31"/>
    <w:rsid w:val="008D08BC"/>
    <w:rsid w:val="008D582F"/>
    <w:rsid w:val="00953429"/>
    <w:rsid w:val="009A7C30"/>
    <w:rsid w:val="009B06F2"/>
    <w:rsid w:val="009D587D"/>
    <w:rsid w:val="009F23D5"/>
    <w:rsid w:val="009F2900"/>
    <w:rsid w:val="00A3695F"/>
    <w:rsid w:val="00A46714"/>
    <w:rsid w:val="00AB0E87"/>
    <w:rsid w:val="00AB345C"/>
    <w:rsid w:val="00AC1D60"/>
    <w:rsid w:val="00B93407"/>
    <w:rsid w:val="00BA6E9D"/>
    <w:rsid w:val="00CD4D4B"/>
    <w:rsid w:val="00D4799F"/>
    <w:rsid w:val="00D75091"/>
    <w:rsid w:val="00DF70FB"/>
    <w:rsid w:val="00E16C47"/>
    <w:rsid w:val="00E829D3"/>
    <w:rsid w:val="00EB506C"/>
    <w:rsid w:val="00F1762A"/>
    <w:rsid w:val="00F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B464"/>
  <w15:chartTrackingRefBased/>
  <w15:docId w15:val="{FEC2BB82-7F4E-42B0-B4F3-D65A8513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57</cp:revision>
  <dcterms:created xsi:type="dcterms:W3CDTF">2022-12-28T03:20:00Z</dcterms:created>
  <dcterms:modified xsi:type="dcterms:W3CDTF">2023-01-16T07:00:00Z</dcterms:modified>
</cp:coreProperties>
</file>