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14" w:rsidRDefault="00280A14" w:rsidP="0028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Pr="003810D9">
        <w:rPr>
          <w:rFonts w:ascii="Times New Roman" w:hAnsi="Times New Roman" w:cs="Times New Roman"/>
          <w:sz w:val="28"/>
          <w:szCs w:val="28"/>
        </w:rPr>
        <w:t>ДМОБФ поддержки МАОУ гимназия № 10 имени А.Е. Бочкина "</w:t>
      </w:r>
      <w:proofErr w:type="spellStart"/>
      <w:r w:rsidRPr="003810D9">
        <w:rPr>
          <w:rFonts w:ascii="Times New Roman" w:hAnsi="Times New Roman" w:cs="Times New Roman"/>
          <w:sz w:val="28"/>
          <w:szCs w:val="28"/>
        </w:rPr>
        <w:t>Дивфонд</w:t>
      </w:r>
      <w:proofErr w:type="spellEnd"/>
      <w:r w:rsidRPr="003810D9">
        <w:rPr>
          <w:rFonts w:ascii="Times New Roman" w:hAnsi="Times New Roman" w:cs="Times New Roman"/>
          <w:sz w:val="28"/>
          <w:szCs w:val="28"/>
        </w:rPr>
        <w:t>"</w:t>
      </w:r>
    </w:p>
    <w:p w:rsidR="00280A14" w:rsidRDefault="00280A14" w:rsidP="00381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5F7D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0D9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3810D9">
        <w:rPr>
          <w:rFonts w:ascii="Times New Roman" w:hAnsi="Times New Roman" w:cs="Times New Roman"/>
          <w:sz w:val="28"/>
          <w:szCs w:val="28"/>
        </w:rPr>
        <w:t xml:space="preserve"> местный общественный благотворительный фонд поддержки и развития муниципального автономного общеобразовательного учреждения гимназия № 10 имени А.Е. Бочкина "</w:t>
      </w:r>
      <w:proofErr w:type="spellStart"/>
      <w:r w:rsidRPr="003810D9">
        <w:rPr>
          <w:rFonts w:ascii="Times New Roman" w:hAnsi="Times New Roman" w:cs="Times New Roman"/>
          <w:sz w:val="28"/>
          <w:szCs w:val="28"/>
        </w:rPr>
        <w:t>Дивфонд</w:t>
      </w:r>
      <w:proofErr w:type="spellEnd"/>
      <w:r w:rsidRPr="003810D9">
        <w:rPr>
          <w:rFonts w:ascii="Times New Roman" w:hAnsi="Times New Roman" w:cs="Times New Roman"/>
          <w:sz w:val="28"/>
          <w:szCs w:val="28"/>
        </w:rPr>
        <w:t>"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b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9">
        <w:rPr>
          <w:rFonts w:ascii="Times New Roman" w:hAnsi="Times New Roman" w:cs="Times New Roman"/>
          <w:sz w:val="28"/>
          <w:szCs w:val="28"/>
        </w:rPr>
        <w:t>ДМОБФ поддержки МАОУ гимназия № 10 имени А.Е. Бочкина "</w:t>
      </w:r>
      <w:proofErr w:type="spellStart"/>
      <w:r w:rsidRPr="003810D9">
        <w:rPr>
          <w:rFonts w:ascii="Times New Roman" w:hAnsi="Times New Roman" w:cs="Times New Roman"/>
          <w:sz w:val="28"/>
          <w:szCs w:val="28"/>
        </w:rPr>
        <w:t>Дивфонд</w:t>
      </w:r>
      <w:proofErr w:type="spellEnd"/>
      <w:r w:rsidRPr="003810D9">
        <w:rPr>
          <w:rFonts w:ascii="Times New Roman" w:hAnsi="Times New Roman" w:cs="Times New Roman"/>
          <w:sz w:val="28"/>
          <w:szCs w:val="28"/>
        </w:rPr>
        <w:t>"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663090,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Бочкина, 22, офис 1-4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>: ИНН/КПП 2446008868/244601001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40703810761540100001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Новосибирский филиал № 2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30101810550040000884</w:t>
      </w:r>
    </w:p>
    <w:p w:rsidR="003810D9" w:rsidRDefault="003810D9" w:rsidP="0038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045004884</w:t>
      </w:r>
    </w:p>
    <w:p w:rsidR="0093170E" w:rsidRDefault="003810D9" w:rsidP="003810D9">
      <w:pPr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Вячеславович, действует на основании Устава</w:t>
      </w:r>
    </w:p>
    <w:p w:rsidR="00280A14" w:rsidRDefault="00280A14" w:rsidP="0028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взносы в фонд можно следующими способами:</w:t>
      </w:r>
    </w:p>
    <w:p w:rsidR="00280A14" w:rsidRDefault="00280A14" w:rsidP="0028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-онлайн</w:t>
      </w:r>
    </w:p>
    <w:p w:rsidR="00280A14" w:rsidRPr="00280A14" w:rsidRDefault="00280A14" w:rsidP="0028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терминалы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(комиссия 0,7%, минимальная сумма </w:t>
      </w:r>
      <w:r w:rsidR="0053273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60 руб.)</w:t>
      </w:r>
      <w:bookmarkEnd w:id="0"/>
    </w:p>
    <w:sectPr w:rsidR="00280A14" w:rsidRPr="0028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7"/>
    <w:rsid w:val="00280A14"/>
    <w:rsid w:val="003810D9"/>
    <w:rsid w:val="00532738"/>
    <w:rsid w:val="006442B0"/>
    <w:rsid w:val="0093170E"/>
    <w:rsid w:val="00C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Diakov</cp:lastModifiedBy>
  <cp:revision>2</cp:revision>
  <cp:lastPrinted>2017-07-12T05:31:00Z</cp:lastPrinted>
  <dcterms:created xsi:type="dcterms:W3CDTF">2017-07-17T15:22:00Z</dcterms:created>
  <dcterms:modified xsi:type="dcterms:W3CDTF">2017-07-17T15:22:00Z</dcterms:modified>
</cp:coreProperties>
</file>